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53AA" w14:textId="40F24882" w:rsidR="00702B1F" w:rsidRDefault="00702B1F" w:rsidP="0081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702B1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object w:dxaOrig="6796" w:dyaOrig="10951" w14:anchorId="2E65C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35.75pt" o:ole="">
            <v:imagedata r:id="rId5" o:title=""/>
          </v:shape>
          <o:OLEObject Type="Embed" ProgID="Acrobat.Document.DC" ShapeID="_x0000_i1025" DrawAspect="Content" ObjectID="_1798547993" r:id="rId6"/>
        </w:object>
      </w:r>
    </w:p>
    <w:p w14:paraId="185D4857" w14:textId="77777777" w:rsidR="00A14288" w:rsidRPr="0025064E" w:rsidRDefault="00A80E8C" w:rsidP="00A552FD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8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en-US" w:eastAsia="ru-RU"/>
        </w:rPr>
        <w:lastRenderedPageBreak/>
        <w:t>I</w:t>
      </w:r>
      <w:r w:rsidRPr="00A80E8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. Пояснительн</w:t>
      </w:r>
      <w:bookmarkStart w:id="0" w:name="_GoBack"/>
      <w:bookmarkEnd w:id="0"/>
      <w:r w:rsidRPr="00A80E8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ая записка.</w:t>
      </w:r>
      <w:r w:rsidR="00A14288" w:rsidRPr="00A14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CEBAD" w14:textId="77777777" w:rsidR="00D37F64" w:rsidRDefault="00D37F64" w:rsidP="00B27877">
      <w:pPr>
        <w:pStyle w:val="a4"/>
        <w:ind w:left="-426" w:right="-1" w:firstLine="142"/>
      </w:pPr>
    </w:p>
    <w:p w14:paraId="7DDA1CEB" w14:textId="77777777" w:rsidR="00131698" w:rsidRPr="00B21534" w:rsidRDefault="00131698" w:rsidP="00B27877">
      <w:pPr>
        <w:pStyle w:val="a3"/>
        <w:ind w:left="-426" w:right="-1" w:firstLine="283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>Сегодня многие люди хотели бы жить в экологически безопасном мире. Однако подавляю</w:t>
      </w:r>
      <w:r>
        <w:rPr>
          <w:rFonts w:ascii="Times New Roman" w:hAnsi="Times New Roman"/>
          <w:sz w:val="24"/>
          <w:szCs w:val="24"/>
        </w:rPr>
        <w:t>щ</w:t>
      </w:r>
      <w:r w:rsidRPr="00B21534">
        <w:rPr>
          <w:rFonts w:ascii="Times New Roman" w:hAnsi="Times New Roman"/>
          <w:sz w:val="24"/>
          <w:szCs w:val="24"/>
        </w:rPr>
        <w:t>ее большинство населения Земли всё ещё не понимает степени угрозы экологической катастрофы и не задумывается о путях выхода из экологического кризиса. А между тем, чтобы выжить, нам необходимо жить на нашей планете по-новому, то есть найти компромис</w:t>
      </w:r>
      <w:r>
        <w:rPr>
          <w:rFonts w:ascii="Times New Roman" w:hAnsi="Times New Roman"/>
          <w:sz w:val="24"/>
          <w:szCs w:val="24"/>
        </w:rPr>
        <w:t>с</w:t>
      </w:r>
      <w:r w:rsidRPr="00B21534">
        <w:rPr>
          <w:rFonts w:ascii="Times New Roman" w:hAnsi="Times New Roman"/>
          <w:sz w:val="24"/>
          <w:szCs w:val="24"/>
        </w:rPr>
        <w:t>ное решение двух важнейших вопросов: обеспечение разумно ограниченных потребностей человека и сохранение воспроизводительных возможностей природной среды.</w:t>
      </w:r>
    </w:p>
    <w:p w14:paraId="339451BE" w14:textId="77777777" w:rsidR="00131698" w:rsidRPr="00B21534" w:rsidRDefault="00131698" w:rsidP="00B27877">
      <w:pPr>
        <w:pStyle w:val="a3"/>
        <w:ind w:left="-426" w:right="-1" w:firstLine="283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>Экологическое просвещение стало сегодня важнейшей педагогической задачей. Особенно это актуально для начальной школы, где закладываются основы экологической культуры, целостного представления о природе, формируется научное отношение к окружающей пр</w:t>
      </w:r>
      <w:r>
        <w:rPr>
          <w:rFonts w:ascii="Times New Roman" w:hAnsi="Times New Roman"/>
          <w:sz w:val="24"/>
          <w:szCs w:val="24"/>
        </w:rPr>
        <w:t>иродн</w:t>
      </w:r>
      <w:r w:rsidRPr="00B21534">
        <w:rPr>
          <w:rFonts w:ascii="Times New Roman" w:hAnsi="Times New Roman"/>
          <w:sz w:val="24"/>
          <w:szCs w:val="24"/>
        </w:rPr>
        <w:t>ой среде, усваиваются нормы поведения и навыки элементарных экологически грамотных действий.</w:t>
      </w:r>
    </w:p>
    <w:p w14:paraId="5C10AEED" w14:textId="77777777" w:rsidR="007966A2" w:rsidRDefault="007966A2" w:rsidP="00B27877">
      <w:pPr>
        <w:spacing w:after="0" w:line="240" w:lineRule="auto"/>
        <w:ind w:left="-426" w:right="-1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7966A2">
        <w:rPr>
          <w:rFonts w:ascii="Times New Roman" w:hAnsi="Times New Roman" w:cs="Times New Roman"/>
          <w:sz w:val="24"/>
          <w:szCs w:val="28"/>
        </w:rPr>
        <w:t xml:space="preserve">В настоящее время необходимо говорить о формировании экологической культуры, как социально необходимого нравственного качества личности.  Она выступает одним из целостных свойств личности, которое обуславливает направленность  ее жизнедеятельности, накладывает свой отпечаток на мировоззрение. </w:t>
      </w:r>
    </w:p>
    <w:p w14:paraId="0713B030" w14:textId="77777777" w:rsidR="003B7BAE" w:rsidRPr="007966A2" w:rsidRDefault="003B7BAE" w:rsidP="00B27877">
      <w:pPr>
        <w:spacing w:after="0" w:line="240" w:lineRule="auto"/>
        <w:ind w:left="-426" w:right="-1" w:firstLine="142"/>
        <w:jc w:val="both"/>
        <w:rPr>
          <w:rFonts w:ascii="Times New Roman" w:hAnsi="Times New Roman" w:cs="Times New Roman"/>
          <w:sz w:val="24"/>
          <w:szCs w:val="28"/>
        </w:rPr>
      </w:pPr>
    </w:p>
    <w:p w14:paraId="195ADF1B" w14:textId="77777777" w:rsidR="001B07C9" w:rsidRDefault="001B07C9" w:rsidP="00A552FD">
      <w:pPr>
        <w:pStyle w:val="a7"/>
        <w:ind w:left="-426"/>
        <w:jc w:val="both"/>
        <w:rPr>
          <w:b/>
          <w:sz w:val="22"/>
          <w:szCs w:val="22"/>
        </w:rPr>
      </w:pPr>
      <w:r>
        <w:rPr>
          <w:b/>
          <w:sz w:val="24"/>
          <w:szCs w:val="28"/>
        </w:rPr>
        <w:t>Ц</w:t>
      </w:r>
      <w:r w:rsidR="007966A2" w:rsidRPr="007966A2">
        <w:rPr>
          <w:b/>
          <w:sz w:val="24"/>
          <w:szCs w:val="28"/>
        </w:rPr>
        <w:t>ели</w:t>
      </w:r>
      <w:r>
        <w:rPr>
          <w:b/>
          <w:sz w:val="24"/>
          <w:szCs w:val="28"/>
        </w:rPr>
        <w:t xml:space="preserve"> программы социально – экологического направления</w:t>
      </w:r>
      <w:r w:rsidR="007966A2" w:rsidRPr="007966A2">
        <w:rPr>
          <w:b/>
          <w:sz w:val="24"/>
          <w:szCs w:val="28"/>
        </w:rPr>
        <w:t>:</w:t>
      </w:r>
      <w:r w:rsidRPr="001B07C9">
        <w:rPr>
          <w:b/>
          <w:sz w:val="22"/>
          <w:szCs w:val="22"/>
        </w:rPr>
        <w:t xml:space="preserve"> </w:t>
      </w:r>
    </w:p>
    <w:p w14:paraId="4E2DD517" w14:textId="77777777" w:rsidR="00B27877" w:rsidRPr="00A552FD" w:rsidRDefault="00A552FD" w:rsidP="00A552FD">
      <w:pPr>
        <w:pStyle w:val="a7"/>
        <w:ind w:left="-426"/>
        <w:jc w:val="both"/>
        <w:rPr>
          <w:color w:val="000000"/>
          <w:sz w:val="24"/>
          <w:szCs w:val="28"/>
        </w:rPr>
      </w:pPr>
      <w:r>
        <w:rPr>
          <w:sz w:val="22"/>
          <w:szCs w:val="22"/>
        </w:rPr>
        <w:t>Ф</w:t>
      </w:r>
      <w:r w:rsidR="001B07C9" w:rsidRPr="00A552FD">
        <w:rPr>
          <w:sz w:val="22"/>
          <w:szCs w:val="22"/>
        </w:rPr>
        <w:t>ормировать систему экологического воспитания учащихся начальной школы с учетом индивидуальных качеств личности во внеурочной деятельности путем внешней и внутренней дифференциации на разных этапах воспитания.</w:t>
      </w:r>
      <w:r w:rsidR="00B27877" w:rsidRPr="00A552FD">
        <w:rPr>
          <w:color w:val="000000"/>
          <w:sz w:val="24"/>
          <w:szCs w:val="28"/>
        </w:rPr>
        <w:t xml:space="preserve"> </w:t>
      </w:r>
    </w:p>
    <w:p w14:paraId="4F54BBBB" w14:textId="77777777" w:rsidR="00B27877" w:rsidRDefault="00B27877" w:rsidP="00B27877">
      <w:pPr>
        <w:pStyle w:val="a7"/>
        <w:jc w:val="both"/>
        <w:rPr>
          <w:b/>
          <w:color w:val="000000"/>
          <w:sz w:val="24"/>
          <w:szCs w:val="28"/>
        </w:rPr>
      </w:pPr>
      <w:r w:rsidRPr="007966A2">
        <w:rPr>
          <w:b/>
          <w:color w:val="000000"/>
          <w:sz w:val="24"/>
          <w:szCs w:val="28"/>
        </w:rPr>
        <w:t>Задачи:</w:t>
      </w:r>
    </w:p>
    <w:p w14:paraId="00B2CFC0" w14:textId="77777777" w:rsidR="00B27877" w:rsidRPr="00B27877" w:rsidRDefault="00B27877" w:rsidP="00B27877">
      <w:pPr>
        <w:pStyle w:val="a7"/>
        <w:numPr>
          <w:ilvl w:val="0"/>
          <w:numId w:val="17"/>
        </w:numPr>
        <w:jc w:val="both"/>
        <w:rPr>
          <w:sz w:val="22"/>
          <w:szCs w:val="22"/>
          <w:u w:val="single"/>
        </w:rPr>
      </w:pPr>
      <w:r>
        <w:rPr>
          <w:color w:val="000000"/>
          <w:sz w:val="24"/>
        </w:rPr>
        <w:t xml:space="preserve">формирование </w:t>
      </w:r>
      <w:r w:rsidRPr="00B21534">
        <w:rPr>
          <w:color w:val="000000"/>
          <w:sz w:val="24"/>
        </w:rPr>
        <w:t>экологической культуры и экологического сознания школьников;</w:t>
      </w:r>
    </w:p>
    <w:p w14:paraId="66D8B1EB" w14:textId="77777777" w:rsidR="00B27877" w:rsidRPr="006968D5" w:rsidRDefault="00B27877" w:rsidP="00B278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968D5">
        <w:rPr>
          <w:rFonts w:ascii="Times New Roman" w:hAnsi="Times New Roman"/>
          <w:color w:val="000000"/>
          <w:sz w:val="24"/>
          <w:szCs w:val="24"/>
        </w:rPr>
        <w:t>активизация практической деятельности школьников экологической направленности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22E74EB" w14:textId="77777777" w:rsidR="00B27877" w:rsidRDefault="00B27877" w:rsidP="00B278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познавательной, творческой, общественной активности</w:t>
      </w:r>
      <w:r w:rsidRPr="00B21534">
        <w:rPr>
          <w:rFonts w:ascii="Times New Roman" w:hAnsi="Times New Roman"/>
          <w:sz w:val="24"/>
          <w:szCs w:val="24"/>
        </w:rPr>
        <w:t xml:space="preserve"> школьников в ходе экологической деятельности;</w:t>
      </w:r>
    </w:p>
    <w:p w14:paraId="6B481391" w14:textId="77777777" w:rsidR="00B27877" w:rsidRPr="00B21534" w:rsidRDefault="00B27877" w:rsidP="00B278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эстетического и нравственного отношения</w:t>
      </w:r>
      <w:r w:rsidRPr="00B21534">
        <w:rPr>
          <w:rFonts w:ascii="Times New Roman" w:hAnsi="Times New Roman"/>
          <w:sz w:val="24"/>
          <w:szCs w:val="24"/>
        </w:rPr>
        <w:t xml:space="preserve"> к окружающей среде, умение вести себя в ней в соответствии с общеч</w:t>
      </w:r>
      <w:r>
        <w:rPr>
          <w:rFonts w:ascii="Times New Roman" w:hAnsi="Times New Roman"/>
          <w:sz w:val="24"/>
          <w:szCs w:val="24"/>
        </w:rPr>
        <w:t>еловеческими нормами морали;</w:t>
      </w:r>
    </w:p>
    <w:p w14:paraId="4723845B" w14:textId="77777777" w:rsidR="007966A2" w:rsidRPr="00B27877" w:rsidRDefault="007966A2" w:rsidP="00B27877">
      <w:pPr>
        <w:pStyle w:val="a4"/>
        <w:numPr>
          <w:ilvl w:val="0"/>
          <w:numId w:val="17"/>
        </w:numPr>
        <w:rPr>
          <w:color w:val="000000"/>
          <w:szCs w:val="28"/>
        </w:rPr>
      </w:pPr>
      <w:r w:rsidRPr="00B27877">
        <w:rPr>
          <w:color w:val="000000"/>
          <w:szCs w:val="28"/>
        </w:rPr>
        <w:t>выработка ответственности за собственное благополучие (экологию своего тела) и экологическое благополучие окружающей среды;</w:t>
      </w:r>
    </w:p>
    <w:p w14:paraId="38997971" w14:textId="77777777" w:rsidR="007966A2" w:rsidRPr="00B27877" w:rsidRDefault="007966A2" w:rsidP="00B27877">
      <w:pPr>
        <w:pStyle w:val="a4"/>
        <w:numPr>
          <w:ilvl w:val="0"/>
          <w:numId w:val="17"/>
        </w:numPr>
        <w:rPr>
          <w:color w:val="000000"/>
          <w:szCs w:val="28"/>
        </w:rPr>
      </w:pPr>
      <w:r w:rsidRPr="00B27877">
        <w:rPr>
          <w:color w:val="000000"/>
          <w:szCs w:val="28"/>
        </w:rPr>
        <w:t>становление начального опыта защиты природной среды и своего здорового образа жизни.</w:t>
      </w:r>
    </w:p>
    <w:p w14:paraId="72D4AA7B" w14:textId="77777777" w:rsidR="003B7BAE" w:rsidRDefault="003B7BAE" w:rsidP="00A552FD">
      <w:pPr>
        <w:pStyle w:val="a4"/>
        <w:ind w:left="-709" w:firstLine="425"/>
        <w:rPr>
          <w:b/>
          <w:bCs/>
          <w:iCs/>
          <w:szCs w:val="28"/>
        </w:rPr>
      </w:pPr>
    </w:p>
    <w:p w14:paraId="639D26FE" w14:textId="77777777" w:rsidR="00A552FD" w:rsidRPr="00A31F36" w:rsidRDefault="00A80E8C" w:rsidP="00A552FD">
      <w:pPr>
        <w:pStyle w:val="a4"/>
        <w:ind w:left="-709" w:firstLine="425"/>
      </w:pPr>
      <w:r w:rsidRPr="00A80E8C">
        <w:rPr>
          <w:b/>
          <w:bCs/>
          <w:iCs/>
          <w:szCs w:val="28"/>
        </w:rPr>
        <w:t>II. Общая характеристика программы.</w:t>
      </w:r>
      <w:r w:rsidR="00B27877" w:rsidRPr="00B27877">
        <w:rPr>
          <w:b/>
          <w:iCs/>
          <w:color w:val="000000"/>
          <w:spacing w:val="6"/>
          <w:w w:val="108"/>
        </w:rPr>
        <w:t xml:space="preserve"> </w:t>
      </w:r>
    </w:p>
    <w:p w14:paraId="1EEDD749" w14:textId="77777777" w:rsidR="000E2474" w:rsidRPr="00B1494E" w:rsidRDefault="00A552FD" w:rsidP="008369D9">
      <w:pPr>
        <w:pStyle w:val="a4"/>
        <w:ind w:left="-42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 xml:space="preserve">    </w:t>
      </w:r>
      <w:r w:rsidR="00B27877" w:rsidRPr="00A552FD">
        <w:rPr>
          <w:iCs/>
          <w:color w:val="000000"/>
          <w:spacing w:val="6"/>
          <w:w w:val="108"/>
        </w:rPr>
        <w:t xml:space="preserve">Программа внеурочной деятельности </w:t>
      </w:r>
      <w:r w:rsidR="00B27877" w:rsidRPr="00A552FD">
        <w:rPr>
          <w:color w:val="000000"/>
          <w:spacing w:val="6"/>
          <w:w w:val="108"/>
        </w:rPr>
        <w:t xml:space="preserve">«Мир, в котором мы живём» </w:t>
      </w:r>
      <w:r w:rsidR="00B27877" w:rsidRPr="00A552FD">
        <w:rPr>
          <w:color w:val="000000"/>
        </w:rPr>
        <w:t xml:space="preserve">разработана в </w:t>
      </w:r>
      <w:r w:rsidR="00B27877" w:rsidRPr="00A552FD">
        <w:t xml:space="preserve">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 школы. Программа реализуется в рамках раздела «Внеурочная деятельность».</w:t>
      </w:r>
      <w:r w:rsidRPr="00A552FD">
        <w:t xml:space="preserve"> Данная программа рассчитана на детей  7 – 10 лет.</w:t>
      </w:r>
      <w:r w:rsidR="00906DA0" w:rsidRPr="00906DA0">
        <w:t xml:space="preserve"> </w:t>
      </w:r>
      <w:r w:rsidR="00906DA0" w:rsidRPr="002B1708">
        <w:t xml:space="preserve">Основное содержание экологического образования строится с учетом возрастных особенностей </w:t>
      </w:r>
      <w:r w:rsidR="00906DA0">
        <w:t xml:space="preserve">    </w:t>
      </w:r>
      <w:r w:rsidR="00906DA0" w:rsidRPr="002B1708">
        <w:t>учащихся.</w:t>
      </w:r>
      <w:r w:rsidR="000E2474" w:rsidRPr="000E247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14:paraId="2568CC69" w14:textId="77777777" w:rsidR="000E2474" w:rsidRPr="000E2474" w:rsidRDefault="008369D9" w:rsidP="000E2474">
      <w:pPr>
        <w:pStyle w:val="a4"/>
        <w:ind w:left="-426"/>
        <w:rPr>
          <w:spacing w:val="-4"/>
          <w:sz w:val="32"/>
        </w:rPr>
      </w:pPr>
      <w:r w:rsidRPr="008369D9">
        <w:rPr>
          <w:rStyle w:val="11"/>
          <w:rFonts w:ascii="Times New Roman" w:hAnsi="Times New Roman" w:cs="Times New Roman"/>
          <w:b/>
          <w:i/>
          <w:sz w:val="24"/>
          <w:szCs w:val="24"/>
        </w:rPr>
        <w:t>Отличительная особенность.</w:t>
      </w:r>
      <w:r w:rsidRPr="0025064E">
        <w:rPr>
          <w:rStyle w:val="11"/>
          <w:rFonts w:ascii="Times New Roman" w:hAnsi="Times New Roman" w:cs="Times New Roman"/>
          <w:sz w:val="24"/>
          <w:szCs w:val="24"/>
        </w:rPr>
        <w:t xml:space="preserve"> Содержание программы строится  на основе </w:t>
      </w:r>
      <w:r w:rsidRPr="0025064E">
        <w:rPr>
          <w:rStyle w:val="125pt"/>
          <w:rFonts w:ascii="Times New Roman" w:hAnsi="Times New Roman" w:cs="Times New Roman"/>
          <w:sz w:val="24"/>
          <w:szCs w:val="24"/>
        </w:rPr>
        <w:t>деятель</w:t>
      </w:r>
      <w:r w:rsidRPr="0025064E">
        <w:rPr>
          <w:rStyle w:val="125pt"/>
          <w:rFonts w:ascii="Times New Roman" w:hAnsi="Times New Roman" w:cs="Times New Roman"/>
          <w:sz w:val="24"/>
          <w:szCs w:val="24"/>
        </w:rPr>
        <w:softHyphen/>
        <w:t>ностного подхода.</w:t>
      </w:r>
      <w:r w:rsidRPr="0025064E">
        <w:rPr>
          <w:rStyle w:val="11"/>
          <w:rFonts w:ascii="Times New Roman" w:hAnsi="Times New Roman" w:cs="Times New Roman"/>
          <w:sz w:val="24"/>
          <w:szCs w:val="24"/>
        </w:rPr>
        <w:t xml:space="preserve">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</w:t>
      </w:r>
      <w:r w:rsidRPr="0025064E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сти как черты личности. </w:t>
      </w:r>
      <w:r w:rsidR="000E2474" w:rsidRPr="000E2474">
        <w:rPr>
          <w:color w:val="333333"/>
          <w:szCs w:val="21"/>
          <w:shd w:val="clear" w:color="auto" w:fill="FFFFFF"/>
        </w:rPr>
        <w:t>Данная программа научит ребенка видеть красоту природы и творчески воссоздавать ее, уметь восхищаться ею, уметь не навредить ей, дарить вторую жизнь растениям, знакомить с новой технологией изготовления поделок из природного материала и сухоцветов, которая доступна каждому ребенку.</w:t>
      </w:r>
    </w:p>
    <w:p w14:paraId="40769729" w14:textId="77777777" w:rsidR="008369D9" w:rsidRPr="0025064E" w:rsidRDefault="008369D9" w:rsidP="008369D9">
      <w:pPr>
        <w:spacing w:after="0" w:line="240" w:lineRule="auto"/>
        <w:ind w:left="-426" w:right="-143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091D085" w14:textId="77777777" w:rsidR="008369D9" w:rsidRPr="0025064E" w:rsidRDefault="008369D9" w:rsidP="000E2474">
      <w:pPr>
        <w:pStyle w:val="4"/>
        <w:shd w:val="clear" w:color="auto" w:fill="auto"/>
        <w:spacing w:after="0" w:line="240" w:lineRule="auto"/>
        <w:ind w:left="-142" w:right="-143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369D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Направление программы</w:t>
      </w:r>
      <w:r w:rsidRPr="0025064E">
        <w:rPr>
          <w:rFonts w:ascii="Times New Roman" w:hAnsi="Times New Roman" w:cs="Times New Roman"/>
          <w:color w:val="000000"/>
          <w:sz w:val="24"/>
          <w:szCs w:val="24"/>
        </w:rPr>
        <w:t xml:space="preserve"> внеур</w:t>
      </w:r>
      <w:r w:rsidR="000E2474">
        <w:rPr>
          <w:rFonts w:ascii="Times New Roman" w:hAnsi="Times New Roman" w:cs="Times New Roman"/>
          <w:color w:val="000000"/>
          <w:sz w:val="24"/>
          <w:szCs w:val="24"/>
        </w:rPr>
        <w:t>очной деятельности -  социально - экологическое</w:t>
      </w:r>
      <w:r w:rsidRPr="002506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4F942E1" w14:textId="77777777" w:rsidR="00906DA0" w:rsidRDefault="00906DA0" w:rsidP="000E2474">
      <w:pPr>
        <w:spacing w:line="240" w:lineRule="auto"/>
        <w:ind w:left="-142" w:right="-143"/>
        <w:rPr>
          <w:rFonts w:ascii="Times New Roman" w:hAnsi="Times New Roman" w:cs="Times New Roman"/>
          <w:spacing w:val="-4"/>
          <w:sz w:val="24"/>
          <w:szCs w:val="24"/>
        </w:rPr>
      </w:pPr>
      <w:r w:rsidRPr="0025064E">
        <w:rPr>
          <w:rFonts w:ascii="Times New Roman" w:hAnsi="Times New Roman" w:cs="Times New Roman"/>
          <w:b/>
          <w:spacing w:val="-5"/>
          <w:sz w:val="24"/>
          <w:szCs w:val="24"/>
        </w:rPr>
        <w:t>Формы организации дея</w:t>
      </w:r>
      <w:r w:rsidRPr="0025064E">
        <w:rPr>
          <w:rFonts w:ascii="Times New Roman" w:hAnsi="Times New Roman" w:cs="Times New Roman"/>
          <w:b/>
          <w:spacing w:val="-5"/>
          <w:sz w:val="24"/>
          <w:szCs w:val="24"/>
        </w:rPr>
        <w:softHyphen/>
      </w:r>
      <w:r w:rsidRPr="0025064E">
        <w:rPr>
          <w:rFonts w:ascii="Times New Roman" w:hAnsi="Times New Roman" w:cs="Times New Roman"/>
          <w:b/>
          <w:spacing w:val="-4"/>
          <w:sz w:val="24"/>
          <w:szCs w:val="24"/>
        </w:rPr>
        <w:t>тельности</w:t>
      </w:r>
      <w:r w:rsidRPr="0025064E">
        <w:rPr>
          <w:rFonts w:ascii="Times New Roman" w:hAnsi="Times New Roman" w:cs="Times New Roman"/>
          <w:spacing w:val="-4"/>
          <w:sz w:val="24"/>
          <w:szCs w:val="24"/>
        </w:rPr>
        <w:t xml:space="preserve"> детей разнообразны: индивидуальная, групповая, звеньевая.</w:t>
      </w:r>
      <w:r w:rsidRPr="0025064E">
        <w:rPr>
          <w:rFonts w:ascii="Times New Roman" w:hAnsi="Times New Roman" w:cs="Times New Roman"/>
          <w:sz w:val="24"/>
          <w:szCs w:val="24"/>
        </w:rPr>
        <w:t xml:space="preserve"> </w:t>
      </w:r>
      <w:r w:rsidRPr="0025064E">
        <w:rPr>
          <w:rFonts w:ascii="Times New Roman" w:hAnsi="Times New Roman" w:cs="Times New Roman"/>
          <w:spacing w:val="-5"/>
          <w:sz w:val="24"/>
          <w:szCs w:val="24"/>
        </w:rPr>
        <w:t>Одним из основных методов обучения являются системати</w:t>
      </w:r>
      <w:r w:rsidRPr="0025064E">
        <w:rPr>
          <w:rFonts w:ascii="Times New Roman" w:hAnsi="Times New Roman" w:cs="Times New Roman"/>
          <w:spacing w:val="-5"/>
          <w:sz w:val="24"/>
          <w:szCs w:val="24"/>
        </w:rPr>
        <w:softHyphen/>
        <w:t>ческие фенологические наблюдения, раскрывающие экологиче</w:t>
      </w:r>
      <w:r w:rsidRPr="0025064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ские взаимосвязи в природе и позволяющие заложить основы </w:t>
      </w:r>
      <w:proofErr w:type="spellStart"/>
      <w:r w:rsidRPr="0025064E">
        <w:rPr>
          <w:rFonts w:ascii="Times New Roman" w:hAnsi="Times New Roman" w:cs="Times New Roman"/>
          <w:spacing w:val="-5"/>
          <w:sz w:val="24"/>
          <w:szCs w:val="24"/>
        </w:rPr>
        <w:t>экоцентрической</w:t>
      </w:r>
      <w:proofErr w:type="spellEnd"/>
      <w:r w:rsidRPr="0025064E">
        <w:rPr>
          <w:rFonts w:ascii="Times New Roman" w:hAnsi="Times New Roman" w:cs="Times New Roman"/>
          <w:spacing w:val="-5"/>
          <w:sz w:val="24"/>
          <w:szCs w:val="24"/>
        </w:rPr>
        <w:t xml:space="preserve"> картины мира у детей. </w:t>
      </w:r>
      <w:r w:rsidR="003B7BAE" w:rsidRPr="0025064E">
        <w:rPr>
          <w:rFonts w:ascii="Times New Roman" w:hAnsi="Times New Roman" w:cs="Times New Roman"/>
          <w:sz w:val="24"/>
          <w:szCs w:val="24"/>
        </w:rPr>
        <w:t>Средствами эффективного усвоения программного курса явля</w:t>
      </w:r>
      <w:r w:rsidR="003B7BAE" w:rsidRPr="0025064E">
        <w:rPr>
          <w:rFonts w:ascii="Times New Roman" w:hAnsi="Times New Roman" w:cs="Times New Roman"/>
          <w:sz w:val="24"/>
          <w:szCs w:val="24"/>
        </w:rPr>
        <w:softHyphen/>
      </w:r>
      <w:r w:rsidR="003B7BAE" w:rsidRPr="0025064E">
        <w:rPr>
          <w:rFonts w:ascii="Times New Roman" w:hAnsi="Times New Roman" w:cs="Times New Roman"/>
          <w:spacing w:val="-5"/>
          <w:sz w:val="24"/>
          <w:szCs w:val="24"/>
        </w:rPr>
        <w:t xml:space="preserve">ются ролевые, </w:t>
      </w:r>
      <w:r w:rsidR="003B7BAE" w:rsidRPr="0025064E">
        <w:rPr>
          <w:rFonts w:ascii="Times New Roman" w:hAnsi="Times New Roman" w:cs="Times New Roman"/>
          <w:spacing w:val="-5"/>
          <w:sz w:val="24"/>
          <w:szCs w:val="24"/>
        </w:rPr>
        <w:lastRenderedPageBreak/>
        <w:t>дидактические, имитационные игры, творческие задания, создание экологических проектов, изготовление поделок из природных материалов, экс</w:t>
      </w:r>
      <w:r w:rsidR="003B7BAE" w:rsidRPr="0025064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3B7BAE" w:rsidRPr="0025064E">
        <w:rPr>
          <w:rFonts w:ascii="Times New Roman" w:hAnsi="Times New Roman" w:cs="Times New Roman"/>
          <w:sz w:val="24"/>
          <w:szCs w:val="24"/>
        </w:rPr>
        <w:t>курсии и прогулки в природу, моделирование, разработка и соз</w:t>
      </w:r>
      <w:r w:rsidR="003B7BAE" w:rsidRPr="0025064E">
        <w:rPr>
          <w:rFonts w:ascii="Times New Roman" w:hAnsi="Times New Roman" w:cs="Times New Roman"/>
          <w:sz w:val="24"/>
          <w:szCs w:val="24"/>
        </w:rPr>
        <w:softHyphen/>
      </w:r>
      <w:r w:rsidR="003B7BAE" w:rsidRPr="0025064E">
        <w:rPr>
          <w:rFonts w:ascii="Times New Roman" w:hAnsi="Times New Roman" w:cs="Times New Roman"/>
          <w:spacing w:val="-4"/>
          <w:sz w:val="24"/>
          <w:szCs w:val="24"/>
        </w:rPr>
        <w:t xml:space="preserve">дание </w:t>
      </w:r>
      <w:proofErr w:type="spellStart"/>
      <w:r w:rsidR="003B7BAE" w:rsidRPr="0025064E">
        <w:rPr>
          <w:rFonts w:ascii="Times New Roman" w:hAnsi="Times New Roman" w:cs="Times New Roman"/>
          <w:spacing w:val="-4"/>
          <w:sz w:val="24"/>
          <w:szCs w:val="24"/>
        </w:rPr>
        <w:t>экознаков</w:t>
      </w:r>
      <w:proofErr w:type="spellEnd"/>
      <w:r w:rsidR="003B7BAE" w:rsidRPr="0025064E">
        <w:rPr>
          <w:rFonts w:ascii="Times New Roman" w:hAnsi="Times New Roman" w:cs="Times New Roman"/>
          <w:spacing w:val="-4"/>
          <w:sz w:val="24"/>
          <w:szCs w:val="24"/>
        </w:rPr>
        <w:t>, театрализованные представления, экологиче</w:t>
      </w:r>
      <w:r w:rsidR="003B7BAE" w:rsidRPr="0025064E">
        <w:rPr>
          <w:rFonts w:ascii="Times New Roman" w:hAnsi="Times New Roman" w:cs="Times New Roman"/>
          <w:spacing w:val="-4"/>
          <w:sz w:val="24"/>
          <w:szCs w:val="24"/>
        </w:rPr>
        <w:softHyphen/>
        <w:t>ские акции, гербаризация, со</w:t>
      </w:r>
      <w:r w:rsidR="003B7BAE" w:rsidRPr="0025064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3B7BAE" w:rsidRPr="0025064E">
        <w:rPr>
          <w:rFonts w:ascii="Times New Roman" w:hAnsi="Times New Roman" w:cs="Times New Roman"/>
          <w:spacing w:val="-5"/>
          <w:sz w:val="24"/>
          <w:szCs w:val="24"/>
        </w:rPr>
        <w:t>ставление памяток,  различные формы привле</w:t>
      </w:r>
      <w:r w:rsidR="003B7BAE" w:rsidRPr="0025064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3B7BAE" w:rsidRPr="0025064E">
        <w:rPr>
          <w:rFonts w:ascii="Times New Roman" w:hAnsi="Times New Roman" w:cs="Times New Roman"/>
          <w:spacing w:val="-4"/>
          <w:sz w:val="24"/>
          <w:szCs w:val="24"/>
        </w:rPr>
        <w:t>чения семьи к совместной экологической деятельности</w:t>
      </w:r>
      <w:r w:rsidR="003B7BAE">
        <w:rPr>
          <w:rFonts w:ascii="Times New Roman" w:hAnsi="Times New Roman" w:cs="Times New Roman"/>
          <w:spacing w:val="-4"/>
          <w:sz w:val="24"/>
          <w:szCs w:val="24"/>
        </w:rPr>
        <w:t>, на</w:t>
      </w:r>
      <w:r w:rsidR="003B7BAE" w:rsidRPr="002B1708">
        <w:rPr>
          <w:rFonts w:ascii="Times New Roman" w:hAnsi="Times New Roman" w:cs="Times New Roman"/>
          <w:sz w:val="24"/>
          <w:szCs w:val="24"/>
        </w:rPr>
        <w:t>блюдения, беседы, обсуждение и обыгрывание проблемных ситуаций, викторины, этические эмоциональные беседы с опорой на художественные образы и практические наблюдения детей, посильное участие в природоохранных мероприятиях</w:t>
      </w:r>
      <w:r w:rsidR="003B7BAE">
        <w:rPr>
          <w:rFonts w:ascii="Times New Roman" w:hAnsi="Times New Roman" w:cs="Times New Roman"/>
          <w:sz w:val="24"/>
          <w:szCs w:val="24"/>
        </w:rPr>
        <w:t>.</w:t>
      </w:r>
    </w:p>
    <w:p w14:paraId="39876CEF" w14:textId="77777777" w:rsidR="003B7BAE" w:rsidRDefault="00906DA0" w:rsidP="00906DA0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  <w:r w:rsidRPr="00A80E8C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III. Описание места факультатива.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AD356" w14:textId="77777777" w:rsidR="00906DA0" w:rsidRDefault="00906DA0" w:rsidP="00906DA0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5064E">
        <w:rPr>
          <w:rFonts w:ascii="Times New Roman" w:hAnsi="Times New Roman" w:cs="Times New Roman"/>
          <w:sz w:val="24"/>
          <w:szCs w:val="24"/>
        </w:rPr>
        <w:t xml:space="preserve">одержание программы </w:t>
      </w:r>
      <w:r w:rsidR="003B7BAE">
        <w:rPr>
          <w:rFonts w:ascii="Times New Roman" w:hAnsi="Times New Roman" w:cs="Times New Roman"/>
          <w:sz w:val="24"/>
          <w:szCs w:val="24"/>
        </w:rPr>
        <w:t xml:space="preserve">«Мир, в котором мы живём» </w:t>
      </w:r>
      <w:r w:rsidRPr="0025064E">
        <w:rPr>
          <w:rFonts w:ascii="Times New Roman" w:hAnsi="Times New Roman" w:cs="Times New Roman"/>
          <w:sz w:val="24"/>
          <w:szCs w:val="24"/>
        </w:rPr>
        <w:t>ориентировано на добровольные</w:t>
      </w:r>
      <w:r w:rsidRPr="00250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64E">
        <w:rPr>
          <w:rFonts w:ascii="Times New Roman" w:hAnsi="Times New Roman" w:cs="Times New Roman"/>
          <w:sz w:val="24"/>
          <w:szCs w:val="24"/>
        </w:rPr>
        <w:t xml:space="preserve">одновозрастные группы детей. Учебный план  предусматривает 1 занятие </w:t>
      </w:r>
      <w:r>
        <w:rPr>
          <w:rFonts w:ascii="Times New Roman" w:hAnsi="Times New Roman" w:cs="Times New Roman"/>
          <w:sz w:val="24"/>
          <w:szCs w:val="24"/>
        </w:rPr>
        <w:t>в неделю с  продолжительностью 4</w:t>
      </w:r>
      <w:r w:rsidR="003B7BAE">
        <w:rPr>
          <w:rFonts w:ascii="Times New Roman" w:hAnsi="Times New Roman" w:cs="Times New Roman"/>
          <w:sz w:val="24"/>
          <w:szCs w:val="24"/>
        </w:rPr>
        <w:t>5</w:t>
      </w:r>
      <w:r w:rsidRPr="0025064E">
        <w:rPr>
          <w:rFonts w:ascii="Times New Roman" w:hAnsi="Times New Roman" w:cs="Times New Roman"/>
          <w:sz w:val="24"/>
          <w:szCs w:val="24"/>
        </w:rPr>
        <w:t xml:space="preserve"> минут каждое. </w:t>
      </w:r>
      <w:r w:rsidRPr="002B1708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4 года.  Количество занятий - 34 часа в  год </w:t>
      </w:r>
      <w:r w:rsidR="003B7BAE">
        <w:rPr>
          <w:rFonts w:ascii="Times New Roman" w:hAnsi="Times New Roman" w:cs="Times New Roman"/>
          <w:sz w:val="24"/>
          <w:szCs w:val="24"/>
        </w:rPr>
        <w:t xml:space="preserve"> </w:t>
      </w:r>
      <w:r w:rsidRPr="002B1708">
        <w:rPr>
          <w:rFonts w:ascii="Times New Roman" w:hAnsi="Times New Roman" w:cs="Times New Roman"/>
          <w:sz w:val="24"/>
          <w:szCs w:val="24"/>
        </w:rPr>
        <w:t>(1 час в неделю).</w:t>
      </w:r>
    </w:p>
    <w:p w14:paraId="6C3A3ACB" w14:textId="77777777" w:rsidR="00741C32" w:rsidRDefault="00741C32" w:rsidP="003B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0EE7290" w14:textId="77777777" w:rsidR="003B7BAE" w:rsidRPr="00A80E8C" w:rsidRDefault="003B7BAE" w:rsidP="00741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0E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IV. Описание ценностных ориентиров содержания программы.</w:t>
      </w:r>
    </w:p>
    <w:p w14:paraId="26ADB8AF" w14:textId="77777777" w:rsidR="008369D9" w:rsidRPr="00B21534" w:rsidRDefault="008369D9" w:rsidP="003C1261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 xml:space="preserve">В данной Программе природа рассматривается как ценность во всех аспектах человеческого развития  -  познавательного,  эстетического,  нравственного  и  физического. </w:t>
      </w:r>
    </w:p>
    <w:p w14:paraId="7192D827" w14:textId="77777777" w:rsidR="004F12E4" w:rsidRPr="004F12E4" w:rsidRDefault="00E95056" w:rsidP="003C1261">
      <w:pPr>
        <w:pStyle w:val="a9"/>
        <w:shd w:val="clear" w:color="auto" w:fill="FFFFFF"/>
        <w:spacing w:before="0" w:beforeAutospacing="0" w:after="0" w:afterAutospacing="0"/>
        <w:ind w:left="-142"/>
        <w:jc w:val="both"/>
      </w:pPr>
      <w:r w:rsidRPr="00B21534">
        <w:t xml:space="preserve">Знания о связях в природе важны как для формирования у обучающихся правильного миропонимания, так и для воспитания у них ответственного отношения к сохранению объектов природы. </w:t>
      </w:r>
      <w:r>
        <w:t xml:space="preserve">Важнейшей идеей в экологическом воспитании учащихся начальной школы является </w:t>
      </w:r>
      <w:r w:rsidRPr="00B21534">
        <w:t>идея целостности природы.</w:t>
      </w:r>
      <w:r>
        <w:t xml:space="preserve"> </w:t>
      </w:r>
      <w:r w:rsidR="004F12E4" w:rsidRPr="004F12E4"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14:paraId="297B546B" w14:textId="77777777" w:rsidR="00E95056" w:rsidRPr="002B1708" w:rsidRDefault="00E95056" w:rsidP="00E9505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21534">
        <w:rPr>
          <w:rFonts w:ascii="Times New Roman" w:hAnsi="Times New Roman" w:cs="Times New Roman"/>
          <w:sz w:val="24"/>
          <w:szCs w:val="24"/>
        </w:rPr>
        <w:t xml:space="preserve">Работа по экологическому воспитанию лишь тогда окажет влияние на чувства и развитие учащихся, если у детей будет свой собственный опыт общения с природой. Поэтому большое место в системе работы по воспитанию любви к природе занимают экскурсии, прогулки с целью наблюдений. </w:t>
      </w:r>
      <w:r w:rsidRPr="002B1708">
        <w:rPr>
          <w:rFonts w:ascii="Times New Roman" w:hAnsi="Times New Roman" w:cs="Times New Roman"/>
          <w:sz w:val="24"/>
          <w:szCs w:val="24"/>
        </w:rPr>
        <w:t>У младших школьников необходимо сформировать представления о красоте родной природы, дать им начальные сведения об экологии, взаимодействии человека и окружающей среды, ответственности каждого человека за сохранность нашей планеты. Важную роль играет формирование понятий о своей м</w:t>
      </w:r>
      <w:r>
        <w:rPr>
          <w:rFonts w:ascii="Times New Roman" w:hAnsi="Times New Roman" w:cs="Times New Roman"/>
          <w:sz w:val="24"/>
          <w:szCs w:val="24"/>
        </w:rPr>
        <w:t>алой Родине (родной город</w:t>
      </w:r>
      <w:r w:rsidRPr="002B1708">
        <w:rPr>
          <w:rFonts w:ascii="Times New Roman" w:hAnsi="Times New Roman" w:cs="Times New Roman"/>
          <w:sz w:val="24"/>
          <w:szCs w:val="24"/>
        </w:rPr>
        <w:t>, улица, школа), семье, а также обучение младших школьников первичным навыкам охраны и защиты родной природы.</w:t>
      </w:r>
      <w:r w:rsidR="008369D9" w:rsidRPr="008369D9">
        <w:rPr>
          <w:rFonts w:ascii="Times New Roman" w:hAnsi="Times New Roman" w:cs="Times New Roman"/>
          <w:sz w:val="24"/>
          <w:szCs w:val="24"/>
        </w:rPr>
        <w:t xml:space="preserve"> </w:t>
      </w:r>
      <w:r w:rsidR="008369D9" w:rsidRPr="00B21534">
        <w:rPr>
          <w:rFonts w:ascii="Times New Roman" w:hAnsi="Times New Roman" w:cs="Times New Roman"/>
          <w:sz w:val="24"/>
          <w:szCs w:val="24"/>
        </w:rPr>
        <w:t>При экологическом воспитании реализуется и патриотический аспект: беречь природу, ее богатства, красоту и неповторимость - значит беречь свой дом, свой край, свою Родину, охранять природу - значит охранять Родину.</w:t>
      </w:r>
    </w:p>
    <w:p w14:paraId="7B625746" w14:textId="77777777" w:rsidR="00E95056" w:rsidRPr="00B21534" w:rsidRDefault="00E95056" w:rsidP="00E95056">
      <w:pPr>
        <w:pStyle w:val="a3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>Чрезвычайно важно научить детей охранять природу через полезные дела: посадка деревьев и  цветников, ухаживание за зелёными насаждениями, сбор семян, материалов для гербариев, развешивание кормушек, проведение регулярных сборов корма для птиц и</w:t>
      </w:r>
      <w:r>
        <w:rPr>
          <w:rFonts w:ascii="Times New Roman" w:hAnsi="Times New Roman"/>
          <w:sz w:val="24"/>
          <w:szCs w:val="24"/>
        </w:rPr>
        <w:t xml:space="preserve"> животных,</w:t>
      </w:r>
      <w:r w:rsidRPr="00B21534">
        <w:rPr>
          <w:rFonts w:ascii="Times New Roman" w:hAnsi="Times New Roman"/>
          <w:sz w:val="24"/>
          <w:szCs w:val="24"/>
        </w:rPr>
        <w:t xml:space="preserve"> их кормление. Научившись наблюдать за окружающей красотой в процессе труда и осознав возможность творить с его помощью красоту вокруг себя, школьник и иначе воспринимает окружающую среду. Поэтому прогулки и другие виды деятельности раскрывают перед ними истинную красоту природы. Дети учатся созерцать природу, эмоционально откликаться на ее состояние,  осмысливать увиденное.</w:t>
      </w:r>
    </w:p>
    <w:p w14:paraId="06BB006F" w14:textId="77777777" w:rsidR="00E95056" w:rsidRPr="00B21534" w:rsidRDefault="00E95056" w:rsidP="00E95056">
      <w:pPr>
        <w:pStyle w:val="a3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 xml:space="preserve">В результате у детей активизируется потребность в выражении своих эстетических чувств и переживаний творческими средствами: через рисунок,  заметку, стихотворение. На занятиях ребята не только научатся излагать свои мысли письменно, но и, самое главное, научатся чувствовать красоту через непосредственное общение с природой. Учащиеся получат первичные навыки участия в природоохранных акциях, моделирования экологических ситуаций, развития прикладных экологических навыков, эмоционально-эстетического восприятия природы. </w:t>
      </w:r>
    </w:p>
    <w:p w14:paraId="4F0C5A4C" w14:textId="77777777" w:rsidR="00A80E8C" w:rsidRDefault="00A80E8C" w:rsidP="00A80E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0E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V. </w:t>
      </w:r>
      <w:r w:rsidR="00A63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освоения программы.</w:t>
      </w:r>
    </w:p>
    <w:p w14:paraId="27F0E363" w14:textId="77777777" w:rsidR="00741C32" w:rsidRPr="00EF7B78" w:rsidRDefault="00741C32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Предметные результаты:</w:t>
      </w:r>
    </w:p>
    <w:p w14:paraId="5F501545" w14:textId="77777777" w:rsidR="00741C32" w:rsidRPr="00EF7B78" w:rsidRDefault="00741C32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lastRenderedPageBreak/>
        <w:t>– различать и приводить примеры объектов живой и неживой природы;</w:t>
      </w:r>
      <w:r w:rsidRPr="00EF7B78">
        <w:rPr>
          <w:rFonts w:ascii="Times New Roman" w:hAnsi="Times New Roman"/>
          <w:sz w:val="24"/>
          <w:szCs w:val="24"/>
        </w:rPr>
        <w:br/>
        <w:t>– называть характерные признаки времен года;</w:t>
      </w:r>
      <w:r w:rsidRPr="00EF7B78">
        <w:rPr>
          <w:rFonts w:ascii="Times New Roman" w:hAnsi="Times New Roman"/>
          <w:sz w:val="24"/>
          <w:szCs w:val="24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EF7B78">
        <w:rPr>
          <w:rFonts w:ascii="Times New Roman" w:hAnsi="Times New Roman"/>
          <w:sz w:val="24"/>
          <w:szCs w:val="24"/>
        </w:rPr>
        <w:br/>
        <w:t xml:space="preserve">– называть некоторые отличительные признаки основных групп животных (насекомые, рыбы, </w:t>
      </w:r>
      <w:r w:rsidR="003C1261" w:rsidRPr="00EF7B78">
        <w:rPr>
          <w:rFonts w:ascii="Times New Roman" w:hAnsi="Times New Roman"/>
          <w:sz w:val="24"/>
          <w:szCs w:val="24"/>
        </w:rPr>
        <w:t xml:space="preserve">      </w:t>
      </w:r>
      <w:r w:rsidRPr="00EF7B78">
        <w:rPr>
          <w:rFonts w:ascii="Times New Roman" w:hAnsi="Times New Roman"/>
          <w:sz w:val="24"/>
          <w:szCs w:val="24"/>
        </w:rPr>
        <w:t>земноводные, пресмыкающиеся, птицы, звери);</w:t>
      </w:r>
      <w:r w:rsidRPr="00EF7B78">
        <w:rPr>
          <w:rFonts w:ascii="Times New Roman" w:hAnsi="Times New Roman"/>
          <w:sz w:val="24"/>
          <w:szCs w:val="24"/>
        </w:rPr>
        <w:br/>
        <w:t>– ухаживать и размножать комнатные растения;</w:t>
      </w:r>
      <w:r w:rsidRPr="00EF7B78">
        <w:rPr>
          <w:rFonts w:ascii="Times New Roman" w:hAnsi="Times New Roman"/>
          <w:sz w:val="24"/>
          <w:szCs w:val="24"/>
        </w:rPr>
        <w:br/>
        <w:t>– интерес к познанию мира природы;</w:t>
      </w:r>
      <w:r w:rsidRPr="00EF7B78">
        <w:rPr>
          <w:rFonts w:ascii="Times New Roman" w:hAnsi="Times New Roman"/>
          <w:sz w:val="24"/>
          <w:szCs w:val="24"/>
        </w:rPr>
        <w:br/>
        <w:t>– осознание места и роли человека в биосфере;</w:t>
      </w:r>
      <w:r w:rsidRPr="00EF7B78">
        <w:rPr>
          <w:rFonts w:ascii="Times New Roman" w:hAnsi="Times New Roman"/>
          <w:sz w:val="24"/>
          <w:szCs w:val="24"/>
        </w:rPr>
        <w:br/>
      </w:r>
    </w:p>
    <w:p w14:paraId="1E4CDCC6" w14:textId="77777777" w:rsidR="00805E9C" w:rsidRPr="00A80E8C" w:rsidRDefault="00805E9C" w:rsidP="00805E9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05E9C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A80E8C">
        <w:rPr>
          <w:rFonts w:ascii="Times New Roman" w:eastAsia="Calibri" w:hAnsi="Times New Roman" w:cs="Times New Roman"/>
          <w:b/>
          <w:i/>
          <w:sz w:val="24"/>
          <w:szCs w:val="28"/>
        </w:rPr>
        <w:t>Личностные результаты</w:t>
      </w:r>
      <w:r w:rsidR="00A63BDF">
        <w:rPr>
          <w:rFonts w:ascii="Times New Roman" w:eastAsia="Calibri" w:hAnsi="Times New Roman" w:cs="Times New Roman"/>
          <w:b/>
          <w:i/>
          <w:sz w:val="24"/>
          <w:szCs w:val="28"/>
        </w:rPr>
        <w:t>:</w:t>
      </w:r>
    </w:p>
    <w:p w14:paraId="05BE5034" w14:textId="77777777" w:rsidR="00805E9C" w:rsidRPr="00EF7B78" w:rsidRDefault="00805E9C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 xml:space="preserve">- развитие нравственных качеств, творческих способностей; </w:t>
      </w:r>
    </w:p>
    <w:p w14:paraId="71179E2C" w14:textId="77777777" w:rsidR="00805E9C" w:rsidRPr="00EF7B78" w:rsidRDefault="00805E9C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-развитие умений соотносить поступки и события с принятыми этическими принципами;</w:t>
      </w:r>
    </w:p>
    <w:p w14:paraId="321C0289" w14:textId="77777777" w:rsidR="00805E9C" w:rsidRPr="00EF7B78" w:rsidRDefault="00805E9C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- создание творческих работ.</w:t>
      </w:r>
    </w:p>
    <w:p w14:paraId="779A01AE" w14:textId="77777777" w:rsidR="00741C32" w:rsidRPr="00EF7B78" w:rsidRDefault="00741C32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- понимание необходимости заботливого и уважительного отношения к окружающей среде;</w:t>
      </w:r>
      <w:r w:rsidRPr="00EF7B78">
        <w:rPr>
          <w:rFonts w:ascii="Times New Roman" w:hAnsi="Times New Roman"/>
          <w:sz w:val="24"/>
          <w:szCs w:val="24"/>
        </w:rPr>
        <w:br/>
        <w:t>– ориентация на выполнение основных правил безопасного поведения в природе;</w:t>
      </w:r>
      <w:r w:rsidRPr="00EF7B78">
        <w:rPr>
          <w:rFonts w:ascii="Times New Roman" w:hAnsi="Times New Roman"/>
          <w:sz w:val="24"/>
          <w:szCs w:val="24"/>
        </w:rPr>
        <w:br/>
        <w:t>– принятие обучающимися правил здорового образа жизни;</w:t>
      </w:r>
      <w:r w:rsidRPr="00EF7B78">
        <w:rPr>
          <w:rFonts w:ascii="Times New Roman" w:hAnsi="Times New Roman"/>
          <w:sz w:val="24"/>
          <w:szCs w:val="24"/>
        </w:rPr>
        <w:br/>
        <w:t>– развитие морально-этического сознания.</w:t>
      </w:r>
    </w:p>
    <w:p w14:paraId="6A3F6E17" w14:textId="77777777" w:rsidR="00741C32" w:rsidRPr="00741C32" w:rsidRDefault="00741C32" w:rsidP="00741C32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1E6F4831" w14:textId="77777777" w:rsidR="00805E9C" w:rsidRPr="00A80E8C" w:rsidRDefault="00805E9C" w:rsidP="00805E9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A80E8C">
        <w:rPr>
          <w:rFonts w:ascii="Times New Roman" w:eastAsia="Calibri" w:hAnsi="Times New Roman" w:cs="Times New Roman"/>
          <w:b/>
          <w:i/>
          <w:sz w:val="24"/>
          <w:szCs w:val="28"/>
        </w:rPr>
        <w:t>Познавательные УУД:</w:t>
      </w:r>
    </w:p>
    <w:p w14:paraId="2E313F7E" w14:textId="77777777" w:rsidR="00805E9C" w:rsidRPr="00EF7B78" w:rsidRDefault="00805E9C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- получение знаний экологического содержания;</w:t>
      </w:r>
    </w:p>
    <w:p w14:paraId="325D8763" w14:textId="77777777" w:rsidR="00805E9C" w:rsidRPr="00EF7B78" w:rsidRDefault="00805E9C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 xml:space="preserve">- </w:t>
      </w:r>
      <w:r w:rsidR="001F25AB" w:rsidRPr="00EF7B78">
        <w:rPr>
          <w:rFonts w:ascii="Times New Roman" w:hAnsi="Times New Roman"/>
          <w:sz w:val="24"/>
          <w:szCs w:val="24"/>
        </w:rPr>
        <w:t>осуществлять поиск информации при выполнении заданий,</w:t>
      </w:r>
      <w:r w:rsidR="001F25AB" w:rsidRPr="00EF7B78">
        <w:rPr>
          <w:rFonts w:ascii="Times New Roman" w:hAnsi="Times New Roman"/>
          <w:sz w:val="24"/>
          <w:szCs w:val="24"/>
        </w:rPr>
        <w:br/>
      </w:r>
      <w:r w:rsidRPr="00EF7B78">
        <w:rPr>
          <w:rFonts w:ascii="Times New Roman" w:hAnsi="Times New Roman"/>
          <w:sz w:val="24"/>
          <w:szCs w:val="24"/>
        </w:rPr>
        <w:t>- анализ и интерпретация результатов своих наблюдений;</w:t>
      </w:r>
    </w:p>
    <w:p w14:paraId="491FA6CC" w14:textId="77777777" w:rsidR="00805E9C" w:rsidRPr="00EF7B78" w:rsidRDefault="00805E9C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- выявление закономерностей.</w:t>
      </w:r>
    </w:p>
    <w:p w14:paraId="5E4EC509" w14:textId="77777777" w:rsidR="001F25AB" w:rsidRPr="00EF7B78" w:rsidRDefault="00741C32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– овладение начальными формами исследовательской деятельности;</w:t>
      </w:r>
      <w:r w:rsidR="001F25AB" w:rsidRPr="00EF7B78">
        <w:rPr>
          <w:rFonts w:ascii="Times New Roman" w:hAnsi="Times New Roman"/>
          <w:sz w:val="24"/>
          <w:szCs w:val="24"/>
        </w:rPr>
        <w:br/>
        <w:t>– понимание информации</w:t>
      </w:r>
      <w:r w:rsidRPr="00EF7B78">
        <w:rPr>
          <w:rFonts w:ascii="Times New Roman" w:hAnsi="Times New Roman"/>
          <w:sz w:val="24"/>
          <w:szCs w:val="24"/>
        </w:rPr>
        <w:t>, представленн</w:t>
      </w:r>
      <w:r w:rsidR="001F25AB" w:rsidRPr="00EF7B78">
        <w:rPr>
          <w:rFonts w:ascii="Times New Roman" w:hAnsi="Times New Roman"/>
          <w:sz w:val="24"/>
          <w:szCs w:val="24"/>
        </w:rPr>
        <w:t>ой</w:t>
      </w:r>
      <w:r w:rsidRPr="00EF7B78">
        <w:rPr>
          <w:rFonts w:ascii="Times New Roman" w:hAnsi="Times New Roman"/>
          <w:sz w:val="24"/>
          <w:szCs w:val="24"/>
        </w:rPr>
        <w:t xml:space="preserve"> в виде текста, рисунков, схем;</w:t>
      </w:r>
      <w:r w:rsidRPr="00EF7B78">
        <w:rPr>
          <w:rFonts w:ascii="Times New Roman" w:hAnsi="Times New Roman"/>
          <w:sz w:val="24"/>
          <w:szCs w:val="24"/>
        </w:rPr>
        <w:br/>
        <w:t xml:space="preserve">– </w:t>
      </w:r>
      <w:r w:rsidR="001F25AB" w:rsidRPr="00EF7B78">
        <w:rPr>
          <w:rFonts w:ascii="Times New Roman" w:hAnsi="Times New Roman"/>
          <w:sz w:val="24"/>
          <w:szCs w:val="24"/>
        </w:rPr>
        <w:t xml:space="preserve">умение </w:t>
      </w:r>
      <w:r w:rsidRPr="00EF7B78">
        <w:rPr>
          <w:rFonts w:ascii="Times New Roman" w:hAnsi="Times New Roman"/>
          <w:sz w:val="24"/>
          <w:szCs w:val="24"/>
        </w:rPr>
        <w:t>называть и различать окружающие предметы и их признаки;</w:t>
      </w:r>
    </w:p>
    <w:p w14:paraId="0EE9DDD0" w14:textId="77777777" w:rsidR="00741C32" w:rsidRPr="00EF7B78" w:rsidRDefault="00741C32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–</w:t>
      </w:r>
      <w:r w:rsidR="001F25AB" w:rsidRPr="00EF7B78">
        <w:rPr>
          <w:rFonts w:ascii="Times New Roman" w:hAnsi="Times New Roman"/>
          <w:sz w:val="24"/>
          <w:szCs w:val="24"/>
        </w:rPr>
        <w:t xml:space="preserve"> умение</w:t>
      </w:r>
      <w:r w:rsidRPr="00EF7B78">
        <w:rPr>
          <w:rFonts w:ascii="Times New Roman" w:hAnsi="Times New Roman"/>
          <w:sz w:val="24"/>
          <w:szCs w:val="24"/>
        </w:rPr>
        <w:t xml:space="preserve"> сравнивать объекты, выделяя сходство и различия;</w:t>
      </w:r>
      <w:r w:rsidRPr="00EF7B78">
        <w:rPr>
          <w:rFonts w:ascii="Times New Roman" w:hAnsi="Times New Roman"/>
          <w:sz w:val="24"/>
          <w:szCs w:val="24"/>
        </w:rPr>
        <w:br/>
        <w:t xml:space="preserve">– </w:t>
      </w:r>
      <w:r w:rsidR="001F25AB" w:rsidRPr="00EF7B78">
        <w:rPr>
          <w:rFonts w:ascii="Times New Roman" w:hAnsi="Times New Roman"/>
          <w:sz w:val="24"/>
          <w:szCs w:val="24"/>
        </w:rPr>
        <w:t xml:space="preserve">умение </w:t>
      </w:r>
      <w:r w:rsidRPr="00EF7B78">
        <w:rPr>
          <w:rFonts w:ascii="Times New Roman" w:hAnsi="Times New Roman"/>
          <w:sz w:val="24"/>
          <w:szCs w:val="24"/>
        </w:rPr>
        <w:t>устанавливать правильную последовательность событий;</w:t>
      </w:r>
      <w:r w:rsidRPr="00EF7B78">
        <w:rPr>
          <w:rFonts w:ascii="Times New Roman" w:hAnsi="Times New Roman"/>
          <w:sz w:val="24"/>
          <w:szCs w:val="24"/>
        </w:rPr>
        <w:br/>
        <w:t>–</w:t>
      </w:r>
      <w:r w:rsidR="001F25AB" w:rsidRPr="00EF7B78">
        <w:rPr>
          <w:rFonts w:ascii="Times New Roman" w:hAnsi="Times New Roman"/>
          <w:sz w:val="24"/>
          <w:szCs w:val="24"/>
        </w:rPr>
        <w:t xml:space="preserve"> умение</w:t>
      </w:r>
      <w:r w:rsidRPr="00EF7B78">
        <w:rPr>
          <w:rFonts w:ascii="Times New Roman" w:hAnsi="Times New Roman"/>
          <w:sz w:val="24"/>
          <w:szCs w:val="24"/>
        </w:rPr>
        <w:t xml:space="preserve"> группировать различные предметы по заданному признаку.</w:t>
      </w:r>
    </w:p>
    <w:p w14:paraId="3CEF2B7C" w14:textId="77777777" w:rsidR="00741C32" w:rsidRPr="00EF7B78" w:rsidRDefault="00741C32" w:rsidP="00EF7B78">
      <w:pPr>
        <w:pStyle w:val="a3"/>
        <w:rPr>
          <w:rFonts w:ascii="Times New Roman" w:hAnsi="Times New Roman"/>
          <w:sz w:val="24"/>
          <w:szCs w:val="24"/>
        </w:rPr>
      </w:pPr>
    </w:p>
    <w:p w14:paraId="3E64135B" w14:textId="77777777" w:rsidR="00805E9C" w:rsidRPr="00B21534" w:rsidRDefault="00805E9C" w:rsidP="001F25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8C">
        <w:rPr>
          <w:rFonts w:ascii="Times New Roman" w:hAnsi="Times New Roman"/>
          <w:b/>
          <w:i/>
          <w:sz w:val="24"/>
          <w:szCs w:val="28"/>
        </w:rPr>
        <w:t>Регулятивные УУД</w:t>
      </w:r>
      <w:r w:rsidR="00A63BDF">
        <w:rPr>
          <w:rFonts w:ascii="Times New Roman" w:hAnsi="Times New Roman"/>
          <w:b/>
          <w:sz w:val="24"/>
          <w:szCs w:val="24"/>
        </w:rPr>
        <w:t>:</w:t>
      </w:r>
    </w:p>
    <w:p w14:paraId="204765B3" w14:textId="77777777" w:rsidR="00805E9C" w:rsidRPr="00B21534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и </w:t>
      </w:r>
      <w:r w:rsidRPr="00B21534">
        <w:rPr>
          <w:rFonts w:ascii="Times New Roman" w:hAnsi="Times New Roman"/>
          <w:sz w:val="24"/>
          <w:szCs w:val="24"/>
        </w:rPr>
        <w:t>проведение опытов;</w:t>
      </w:r>
    </w:p>
    <w:p w14:paraId="6E153D1F" w14:textId="77777777" w:rsidR="00805E9C" w:rsidRPr="00B21534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>- подготовка и проведение викторин, конкурсов;</w:t>
      </w:r>
    </w:p>
    <w:p w14:paraId="3FD6B7D6" w14:textId="77777777" w:rsidR="00805E9C" w:rsidRPr="00B21534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>- планирование и выполнение мини-проектов;</w:t>
      </w:r>
    </w:p>
    <w:p w14:paraId="2B576409" w14:textId="77777777" w:rsidR="00805E9C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534">
        <w:rPr>
          <w:rFonts w:ascii="Times New Roman" w:hAnsi="Times New Roman"/>
          <w:sz w:val="24"/>
          <w:szCs w:val="24"/>
        </w:rPr>
        <w:t xml:space="preserve">- планирование и проведение мини-исследований; </w:t>
      </w:r>
    </w:p>
    <w:p w14:paraId="52A57832" w14:textId="77777777" w:rsidR="00741C32" w:rsidRDefault="00741C32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010895" w14:textId="77777777" w:rsidR="00805E9C" w:rsidRPr="00B21534" w:rsidRDefault="00805E9C" w:rsidP="001F25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8C">
        <w:rPr>
          <w:rFonts w:ascii="Times New Roman" w:hAnsi="Times New Roman"/>
          <w:b/>
          <w:i/>
          <w:sz w:val="24"/>
          <w:szCs w:val="28"/>
        </w:rPr>
        <w:t>Коммуникативные УУД:</w:t>
      </w:r>
    </w:p>
    <w:p w14:paraId="0FB2FD9F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отработка умения слушать и вступать в диалог;</w:t>
      </w:r>
    </w:p>
    <w:p w14:paraId="60B866CB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 xml:space="preserve">- участие в коллективных творческих делах; </w:t>
      </w:r>
    </w:p>
    <w:p w14:paraId="1D4C7621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сотрудничество со сверстниками и другими людьми;</w:t>
      </w:r>
    </w:p>
    <w:p w14:paraId="195C978C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обучение владению диалогической и монологической речью;</w:t>
      </w:r>
    </w:p>
    <w:p w14:paraId="102E9B3F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работа в группах;</w:t>
      </w:r>
    </w:p>
    <w:p w14:paraId="67067B01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ролевые игры и драматизации;</w:t>
      </w:r>
    </w:p>
    <w:p w14:paraId="7EA9BB43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обсуждение проблем в группах;</w:t>
      </w:r>
    </w:p>
    <w:p w14:paraId="5081FABE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 xml:space="preserve">- интервью с родителями, интересными людьми; </w:t>
      </w:r>
    </w:p>
    <w:p w14:paraId="257D192D" w14:textId="77777777" w:rsidR="00805E9C" w:rsidRPr="001F25AB" w:rsidRDefault="00805E9C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25AB">
        <w:rPr>
          <w:rFonts w:ascii="Times New Roman" w:hAnsi="Times New Roman"/>
          <w:sz w:val="24"/>
          <w:szCs w:val="24"/>
        </w:rPr>
        <w:t>- обсуждение различных экологических проблем;</w:t>
      </w:r>
    </w:p>
    <w:p w14:paraId="4B3B9822" w14:textId="77777777" w:rsidR="00741C32" w:rsidRPr="001F25AB" w:rsidRDefault="00741C32" w:rsidP="001F25AB">
      <w:pPr>
        <w:pStyle w:val="a9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F25AB">
        <w:rPr>
          <w:color w:val="333333"/>
        </w:rPr>
        <w:t>– формирование коммуникативных навыков.</w:t>
      </w:r>
    </w:p>
    <w:p w14:paraId="48482073" w14:textId="77777777" w:rsidR="00741C32" w:rsidRPr="001F25AB" w:rsidRDefault="00741C32" w:rsidP="001F25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11BC4A" w14:textId="77777777" w:rsidR="00805E9C" w:rsidRPr="001F25AB" w:rsidRDefault="00805E9C" w:rsidP="001F25AB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14:paraId="4D71148F" w14:textId="77777777" w:rsidR="00A80E8C" w:rsidRDefault="00A80E8C" w:rsidP="00A80E8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  <w:r w:rsidRPr="00A80E8C"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  <w:t>VI. Содержание программы.</w:t>
      </w:r>
    </w:p>
    <w:p w14:paraId="062E9C34" w14:textId="77777777" w:rsidR="004F12E4" w:rsidRPr="00EF7B78" w:rsidRDefault="004F12E4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lastRenderedPageBreak/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14:paraId="452B19BB" w14:textId="77777777" w:rsidR="004F12E4" w:rsidRPr="00EF7B78" w:rsidRDefault="004F12E4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Практическая направленность курса осуществляется через творческие задания, игровые задания, практикумы и опытническую работу.</w:t>
      </w:r>
    </w:p>
    <w:p w14:paraId="21870688" w14:textId="77777777" w:rsidR="0061673D" w:rsidRPr="00EF7B78" w:rsidRDefault="0061673D" w:rsidP="00EF7B78">
      <w:pPr>
        <w:pStyle w:val="a3"/>
        <w:rPr>
          <w:rFonts w:ascii="Times New Roman" w:hAnsi="Times New Roman"/>
          <w:sz w:val="24"/>
          <w:szCs w:val="24"/>
        </w:rPr>
      </w:pPr>
    </w:p>
    <w:p w14:paraId="541262F3" w14:textId="77777777" w:rsidR="0061673D" w:rsidRPr="00EF7B78" w:rsidRDefault="00A51890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План работы для учащихся 1-2 классов.</w:t>
      </w:r>
    </w:p>
    <w:p w14:paraId="606AF26C" w14:textId="77777777" w:rsidR="0061673D" w:rsidRPr="00EF7B78" w:rsidRDefault="0061673D" w:rsidP="00EF7B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229" w:type="dxa"/>
        <w:tblLook w:val="04A0" w:firstRow="1" w:lastRow="0" w:firstColumn="1" w:lastColumn="0" w:noHBand="0" w:noVBand="1"/>
      </w:tblPr>
      <w:tblGrid>
        <w:gridCol w:w="775"/>
        <w:gridCol w:w="5896"/>
        <w:gridCol w:w="3558"/>
      </w:tblGrid>
      <w:tr w:rsidR="00995940" w:rsidRPr="00EF7B78" w14:paraId="7DF5CB30" w14:textId="77777777" w:rsidTr="00A51890">
        <w:trPr>
          <w:trHeight w:val="276"/>
        </w:trPr>
        <w:tc>
          <w:tcPr>
            <w:tcW w:w="0" w:type="auto"/>
            <w:vMerge w:val="restart"/>
          </w:tcPr>
          <w:p w14:paraId="01E2F387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7AA530CC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vMerge w:val="restart"/>
          </w:tcPr>
          <w:p w14:paraId="2E4DE924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95940" w:rsidRPr="00EF7B78" w14:paraId="54514EC9" w14:textId="77777777" w:rsidTr="00A51890">
        <w:trPr>
          <w:trHeight w:val="276"/>
        </w:trPr>
        <w:tc>
          <w:tcPr>
            <w:tcW w:w="0" w:type="auto"/>
            <w:vMerge/>
          </w:tcPr>
          <w:p w14:paraId="5980EAB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1B97F7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5BE44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940" w:rsidRPr="00EF7B78" w14:paraId="67F029EF" w14:textId="77777777" w:rsidTr="00A51890">
        <w:trPr>
          <w:trHeight w:val="251"/>
        </w:trPr>
        <w:tc>
          <w:tcPr>
            <w:tcW w:w="0" w:type="auto"/>
          </w:tcPr>
          <w:p w14:paraId="4E484A70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5C8739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Что такое экология? Введение.</w:t>
            </w:r>
          </w:p>
        </w:tc>
        <w:tc>
          <w:tcPr>
            <w:tcW w:w="0" w:type="auto"/>
          </w:tcPr>
          <w:p w14:paraId="66BC7C0F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940" w:rsidRPr="00EF7B78" w14:paraId="7397AEFD" w14:textId="77777777" w:rsidTr="00A51890">
        <w:trPr>
          <w:trHeight w:val="251"/>
        </w:trPr>
        <w:tc>
          <w:tcPr>
            <w:tcW w:w="0" w:type="auto"/>
          </w:tcPr>
          <w:p w14:paraId="0385918A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62D1B33" w14:textId="77777777" w:rsidR="0099594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Красота З</w:t>
            </w:r>
            <w:r w:rsidR="00995940" w:rsidRPr="00EF7B78">
              <w:rPr>
                <w:rFonts w:ascii="Times New Roman" w:hAnsi="Times New Roman"/>
                <w:sz w:val="24"/>
                <w:szCs w:val="24"/>
              </w:rPr>
              <w:t>олотой осени.</w:t>
            </w:r>
          </w:p>
        </w:tc>
        <w:tc>
          <w:tcPr>
            <w:tcW w:w="0" w:type="auto"/>
          </w:tcPr>
          <w:p w14:paraId="7B79329D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940" w:rsidRPr="00EF7B78" w14:paraId="30550986" w14:textId="77777777" w:rsidTr="00A51890">
        <w:trPr>
          <w:trHeight w:val="251"/>
        </w:trPr>
        <w:tc>
          <w:tcPr>
            <w:tcW w:w="0" w:type="auto"/>
          </w:tcPr>
          <w:p w14:paraId="1D2106CA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70E35FF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Наша малая Родина</w:t>
            </w:r>
          </w:p>
        </w:tc>
        <w:tc>
          <w:tcPr>
            <w:tcW w:w="0" w:type="auto"/>
          </w:tcPr>
          <w:p w14:paraId="173A3D79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940" w:rsidRPr="00EF7B78" w14:paraId="0A7332EF" w14:textId="77777777" w:rsidTr="00A51890">
        <w:trPr>
          <w:trHeight w:val="251"/>
        </w:trPr>
        <w:tc>
          <w:tcPr>
            <w:tcW w:w="0" w:type="auto"/>
          </w:tcPr>
          <w:p w14:paraId="495B26DB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8EE7CD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Удивительное – рядом.</w:t>
            </w:r>
          </w:p>
        </w:tc>
        <w:tc>
          <w:tcPr>
            <w:tcW w:w="0" w:type="auto"/>
          </w:tcPr>
          <w:p w14:paraId="003849C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940" w:rsidRPr="00EF7B78" w14:paraId="2C7EF38F" w14:textId="77777777" w:rsidTr="00A51890">
        <w:trPr>
          <w:trHeight w:val="251"/>
        </w:trPr>
        <w:tc>
          <w:tcPr>
            <w:tcW w:w="0" w:type="auto"/>
          </w:tcPr>
          <w:p w14:paraId="0075B3ED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3E843653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Наши пернатые друзья.</w:t>
            </w:r>
          </w:p>
        </w:tc>
        <w:tc>
          <w:tcPr>
            <w:tcW w:w="0" w:type="auto"/>
          </w:tcPr>
          <w:p w14:paraId="7124D151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940" w:rsidRPr="00EF7B78" w14:paraId="07E78E40" w14:textId="77777777" w:rsidTr="00A51890">
        <w:trPr>
          <w:trHeight w:val="263"/>
        </w:trPr>
        <w:tc>
          <w:tcPr>
            <w:tcW w:w="0" w:type="auto"/>
          </w:tcPr>
          <w:p w14:paraId="1D52746A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F48DA93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Живая вода.</w:t>
            </w:r>
          </w:p>
        </w:tc>
        <w:tc>
          <w:tcPr>
            <w:tcW w:w="0" w:type="auto"/>
          </w:tcPr>
          <w:p w14:paraId="28F631F7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940" w:rsidRPr="00EF7B78" w14:paraId="4BD94C6A" w14:textId="77777777" w:rsidTr="00A51890">
        <w:trPr>
          <w:trHeight w:val="251"/>
        </w:trPr>
        <w:tc>
          <w:tcPr>
            <w:tcW w:w="0" w:type="auto"/>
          </w:tcPr>
          <w:p w14:paraId="5948E59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5C9CE8D6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Весенняя сказка.</w:t>
            </w:r>
          </w:p>
        </w:tc>
        <w:tc>
          <w:tcPr>
            <w:tcW w:w="0" w:type="auto"/>
          </w:tcPr>
          <w:p w14:paraId="0A9D33CF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940" w:rsidRPr="00EF7B78" w14:paraId="603EEAAA" w14:textId="77777777" w:rsidTr="00A51890">
        <w:trPr>
          <w:trHeight w:val="251"/>
        </w:trPr>
        <w:tc>
          <w:tcPr>
            <w:tcW w:w="0" w:type="auto"/>
          </w:tcPr>
          <w:p w14:paraId="6A554B88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3F961E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536EE473" w14:textId="77777777" w:rsidR="00995940" w:rsidRPr="00EF7B78" w:rsidRDefault="0099594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68BD6242" w14:textId="77777777" w:rsidR="006B4FDE" w:rsidRDefault="006B4FDE" w:rsidP="004F12E4">
      <w:pPr>
        <w:pStyle w:val="a9"/>
        <w:shd w:val="clear" w:color="auto" w:fill="FFFFFF"/>
        <w:spacing w:before="0" w:beforeAutospacing="0" w:after="0" w:afterAutospacing="0"/>
        <w:ind w:left="-142"/>
        <w:rPr>
          <w:color w:val="333333"/>
        </w:rPr>
      </w:pPr>
    </w:p>
    <w:p w14:paraId="446F6A66" w14:textId="77777777" w:rsidR="006B4FDE" w:rsidRPr="006845C9" w:rsidRDefault="006B4FDE" w:rsidP="006845C9">
      <w:pPr>
        <w:pStyle w:val="a9"/>
        <w:shd w:val="clear" w:color="auto" w:fill="FFFFFF"/>
        <w:spacing w:before="0" w:beforeAutospacing="0" w:after="0" w:afterAutospacing="0"/>
      </w:pPr>
      <w:r w:rsidRPr="006845C9">
        <w:rPr>
          <w:b/>
          <w:bCs/>
        </w:rPr>
        <w:t xml:space="preserve">1 раздел  – </w:t>
      </w:r>
      <w:r w:rsidRPr="006845C9">
        <w:rPr>
          <w:b/>
          <w:bCs/>
          <w:u w:val="single"/>
        </w:rPr>
        <w:t xml:space="preserve">" </w:t>
      </w:r>
      <w:r w:rsidRPr="006845C9">
        <w:rPr>
          <w:b/>
          <w:u w:val="single"/>
        </w:rPr>
        <w:t>Что такое экология? Введение</w:t>
      </w:r>
      <w:r w:rsidRPr="006845C9">
        <w:rPr>
          <w:b/>
          <w:bCs/>
          <w:u w:val="single"/>
        </w:rPr>
        <w:t>”.</w:t>
      </w:r>
    </w:p>
    <w:p w14:paraId="01519E87" w14:textId="77777777" w:rsidR="006B4FDE" w:rsidRPr="006845C9" w:rsidRDefault="006B4FDE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t>Этот раздел программы направлен на формирование начал экологической культуры, осознанно-правильного отношения к явлениям, объектам живой и неживой природы.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природопользователь, потребляющий природу и по мере возможности.</w:t>
      </w:r>
    </w:p>
    <w:p w14:paraId="333B61DB" w14:textId="77777777" w:rsidR="00741C32" w:rsidRPr="006845C9" w:rsidRDefault="006845C9" w:rsidP="003C1261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В этом разделе раскрывается п</w:t>
      </w:r>
      <w:r w:rsidR="00741C32" w:rsidRPr="006845C9">
        <w:rPr>
          <w:shd w:val="clear" w:color="auto" w:fill="FFFFFF"/>
        </w:rPr>
        <w:t>онятие об экологии как о науке, которая исследует, как связаны растения и животные друг с другом, как они приспособились к окружающей природе и как сами влияют на природу</w:t>
      </w:r>
      <w:r>
        <w:rPr>
          <w:shd w:val="clear" w:color="auto" w:fill="FFFFFF"/>
        </w:rPr>
        <w:t>.</w:t>
      </w:r>
    </w:p>
    <w:p w14:paraId="0825ECF9" w14:textId="77777777" w:rsidR="006B4FDE" w:rsidRPr="006845C9" w:rsidRDefault="006B4FDE" w:rsidP="006845C9">
      <w:pPr>
        <w:pStyle w:val="a9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  <w:r w:rsidRPr="006845C9">
        <w:rPr>
          <w:b/>
          <w:bCs/>
          <w:shd w:val="clear" w:color="auto" w:fill="FFFFFF"/>
        </w:rPr>
        <w:t xml:space="preserve">2 раздел </w:t>
      </w:r>
      <w:r w:rsidRPr="006845C9">
        <w:rPr>
          <w:b/>
          <w:bCs/>
          <w:u w:val="single"/>
          <w:shd w:val="clear" w:color="auto" w:fill="FFFFFF"/>
        </w:rPr>
        <w:t xml:space="preserve">“ </w:t>
      </w:r>
      <w:r w:rsidRPr="006845C9">
        <w:rPr>
          <w:b/>
          <w:u w:val="single"/>
        </w:rPr>
        <w:t>Красота золотой осени</w:t>
      </w:r>
      <w:r w:rsidRPr="006845C9">
        <w:rPr>
          <w:b/>
          <w:bCs/>
          <w:u w:val="single"/>
          <w:shd w:val="clear" w:color="auto" w:fill="FFFFFF"/>
        </w:rPr>
        <w:t>”.</w:t>
      </w:r>
    </w:p>
    <w:p w14:paraId="3200C657" w14:textId="77777777" w:rsidR="006B4FDE" w:rsidRPr="006845C9" w:rsidRDefault="006845C9" w:rsidP="003C1261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В данном разделе необходимо р</w:t>
      </w:r>
      <w:r w:rsidRPr="006845C9">
        <w:rPr>
          <w:shd w:val="clear" w:color="auto" w:fill="FFFFFF"/>
        </w:rPr>
        <w:t xml:space="preserve">асширять представления детей о природном объекте – земля. </w:t>
      </w:r>
      <w:r w:rsidR="006B4FDE" w:rsidRPr="006845C9">
        <w:t>Формируется обобщенное представление об осени, включающее знания об осенних явлениях в неживой природе (осадки, температура воздуха, состояние почвы, воды). О состоянии растений осенью и его причинах, об особенностях жизнедеятельности животных. Зависимость существования растений, животных от условий внешней среды. Учащиеся знакомятся с описанием красоты осенней природы через поэзию, живопись, музыку.</w:t>
      </w:r>
    </w:p>
    <w:p w14:paraId="62C5CA70" w14:textId="77777777" w:rsidR="00741C32" w:rsidRPr="006845C9" w:rsidRDefault="00741C32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rPr>
          <w:shd w:val="clear" w:color="auto" w:fill="FFFFFF"/>
        </w:rPr>
        <w:t>Закреплять знания детей о фруктах, овощах, злаковых культурах. Формировать умение объединять плоды по сходному признаку и находить различия. Познакомить с отраслями растениеводства в нашем крае. Знать о пользе огородных растений для человека. Развивать творчество учащихся.</w:t>
      </w:r>
    </w:p>
    <w:p w14:paraId="58F4102D" w14:textId="77777777" w:rsidR="006845C9" w:rsidRDefault="006B4FDE" w:rsidP="006845C9">
      <w:pPr>
        <w:pStyle w:val="a9"/>
        <w:shd w:val="clear" w:color="auto" w:fill="FFFFFF"/>
        <w:spacing w:before="0" w:beforeAutospacing="0" w:after="0" w:afterAutospacing="0"/>
      </w:pPr>
      <w:r w:rsidRPr="006845C9">
        <w:rPr>
          <w:b/>
          <w:bCs/>
        </w:rPr>
        <w:t xml:space="preserve">3 раздел </w:t>
      </w:r>
      <w:r w:rsidRPr="006845C9">
        <w:rPr>
          <w:b/>
          <w:bCs/>
          <w:u w:val="single"/>
        </w:rPr>
        <w:t xml:space="preserve">“ </w:t>
      </w:r>
      <w:r w:rsidRPr="006845C9">
        <w:rPr>
          <w:b/>
          <w:u w:val="single"/>
        </w:rPr>
        <w:t>Наша малая Родина</w:t>
      </w:r>
      <w:r w:rsidRPr="006845C9">
        <w:rPr>
          <w:b/>
          <w:bCs/>
          <w:u w:val="single"/>
        </w:rPr>
        <w:t xml:space="preserve"> ”.</w:t>
      </w:r>
      <w:r w:rsidR="006845C9" w:rsidRPr="006845C9">
        <w:t xml:space="preserve"> </w:t>
      </w:r>
    </w:p>
    <w:p w14:paraId="261D7CA5" w14:textId="77777777" w:rsidR="006845C9" w:rsidRPr="006845C9" w:rsidRDefault="006845C9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t>Познакомить с многообразием растений</w:t>
      </w:r>
      <w:r w:rsidR="003C1261">
        <w:t xml:space="preserve"> Сибирской тайги</w:t>
      </w:r>
      <w:r w:rsidRPr="006845C9">
        <w:t>, обратить внимание на красоту растений и показать значение растений для человека. Обобщить представление детей о взаимосвязи</w:t>
      </w:r>
      <w:r>
        <w:t xml:space="preserve"> растений с окружающей средой, п</w:t>
      </w:r>
      <w:r w:rsidRPr="006845C9">
        <w:t>равила</w:t>
      </w:r>
      <w:r>
        <w:t>х</w:t>
      </w:r>
      <w:r w:rsidRPr="006845C9">
        <w:t xml:space="preserve"> поведения в природе по отношению к растениям</w:t>
      </w:r>
      <w:r w:rsidR="003D02E4">
        <w:t xml:space="preserve">. </w:t>
      </w:r>
      <w:r>
        <w:t>З</w:t>
      </w:r>
      <w:r w:rsidRPr="006845C9">
        <w:t xml:space="preserve">накомить детей с разнообразием грибов и ягод, выделив группы съедобных и несъедобных. Рассказать о правилах сбора растений. Обогащать словарь детей за счет слов названий грибов и ягод. Выделить среди их разнообразия те, которые встречаются в нашем крае. </w:t>
      </w:r>
    </w:p>
    <w:p w14:paraId="544387CD" w14:textId="77777777" w:rsidR="006B4FDE" w:rsidRPr="006845C9" w:rsidRDefault="006B4FDE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t>В данном разделе учащиеся получают знания и представления об угрозе вымирания и уничтожения природного мира, знакомятся с Красной книгой, с животными и растениями, занесенными в неё. Прививается бережное отношение к природе своего родного края.</w:t>
      </w:r>
      <w:r w:rsidR="003C1261" w:rsidRPr="003C1261">
        <w:t xml:space="preserve"> </w:t>
      </w:r>
      <w:r w:rsidR="003C1261">
        <w:t xml:space="preserve">Поощряется </w:t>
      </w:r>
      <w:r w:rsidR="003C1261" w:rsidRPr="006845C9">
        <w:t xml:space="preserve"> </w:t>
      </w:r>
      <w:r w:rsidR="003C1261">
        <w:t xml:space="preserve">познавательная </w:t>
      </w:r>
      <w:r w:rsidR="003C1261" w:rsidRPr="006845C9">
        <w:t xml:space="preserve"> активность</w:t>
      </w:r>
      <w:r w:rsidR="003C1261" w:rsidRPr="003C1261">
        <w:t xml:space="preserve"> </w:t>
      </w:r>
      <w:r w:rsidR="003C1261" w:rsidRPr="006845C9">
        <w:t>в детях.</w:t>
      </w:r>
    </w:p>
    <w:p w14:paraId="3DBDB6B6" w14:textId="77777777" w:rsidR="006B4FDE" w:rsidRPr="003D02E4" w:rsidRDefault="006B4FDE" w:rsidP="006845C9">
      <w:pPr>
        <w:pStyle w:val="a9"/>
        <w:spacing w:before="0" w:beforeAutospacing="0" w:after="0" w:afterAutospacing="0"/>
        <w:rPr>
          <w:b/>
          <w:bCs/>
          <w:u w:val="single"/>
          <w:shd w:val="clear" w:color="auto" w:fill="FFFFFF"/>
        </w:rPr>
      </w:pPr>
      <w:r w:rsidRPr="006845C9">
        <w:rPr>
          <w:b/>
          <w:bCs/>
          <w:shd w:val="clear" w:color="auto" w:fill="FFFFFF"/>
        </w:rPr>
        <w:t xml:space="preserve">4 раздел </w:t>
      </w:r>
      <w:r w:rsidRPr="003D02E4">
        <w:rPr>
          <w:b/>
          <w:bCs/>
          <w:u w:val="single"/>
          <w:shd w:val="clear" w:color="auto" w:fill="FFFFFF"/>
        </w:rPr>
        <w:t>“</w:t>
      </w:r>
      <w:r w:rsidRPr="003D02E4">
        <w:rPr>
          <w:b/>
          <w:u w:val="single"/>
        </w:rPr>
        <w:t xml:space="preserve"> Удивительное – рядом.</w:t>
      </w:r>
      <w:r w:rsidRPr="003D02E4">
        <w:rPr>
          <w:b/>
          <w:bCs/>
          <w:u w:val="single"/>
          <w:shd w:val="clear" w:color="auto" w:fill="FFFFFF"/>
        </w:rPr>
        <w:t>”</w:t>
      </w:r>
    </w:p>
    <w:p w14:paraId="32174BE5" w14:textId="77777777" w:rsidR="006B4FDE" w:rsidRPr="006845C9" w:rsidRDefault="006B4FDE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lastRenderedPageBreak/>
        <w:t>Формируется обобщенное представление о зимних явлениях, о состоянии растений и животных зимой, и его причинах, об особенностях жизнедеятельности животных. Прививается заботливое отношение к зимующим птицам, умение наблюдать за явлениями природы. Учащиеся получают знания по изготовлению различных кормушек, участвуют в экологической викторине, выпускают коллективную стенгазету с описанием красоты зимней природы. Знакомятся с творчеством композиторов, поэтов, художников о зиме.</w:t>
      </w:r>
    </w:p>
    <w:p w14:paraId="42C7599F" w14:textId="77777777" w:rsidR="00741C32" w:rsidRPr="006845C9" w:rsidRDefault="00741C32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rPr>
          <w:shd w:val="clear" w:color="auto" w:fill="FFFFFF"/>
        </w:rPr>
        <w:t>Животный мир (общее понятие). Формировать представления детей о животных, их приспособленности к среде обитания. Расширить представления детей о животном мире, показать его разнообразие. Звери, обитающие на территории нашей области. Красная книга области. Жизнь зверей зимой. Роль животных в жизни человека. Презентация “Собака – друг человека” Охрана животных.</w:t>
      </w:r>
    </w:p>
    <w:p w14:paraId="74C602E6" w14:textId="77777777" w:rsidR="006B4FDE" w:rsidRPr="006845C9" w:rsidRDefault="006B4FDE" w:rsidP="006845C9">
      <w:pPr>
        <w:pStyle w:val="a9"/>
        <w:shd w:val="clear" w:color="auto" w:fill="FFFFFF"/>
        <w:spacing w:before="0" w:beforeAutospacing="0" w:after="0" w:afterAutospacing="0"/>
      </w:pPr>
      <w:r w:rsidRPr="006845C9">
        <w:rPr>
          <w:b/>
          <w:bCs/>
        </w:rPr>
        <w:t xml:space="preserve">5 раздел </w:t>
      </w:r>
      <w:r w:rsidRPr="003D02E4">
        <w:rPr>
          <w:b/>
          <w:bCs/>
          <w:u w:val="single"/>
        </w:rPr>
        <w:t>“</w:t>
      </w:r>
      <w:r w:rsidRPr="003D02E4">
        <w:rPr>
          <w:b/>
          <w:u w:val="single"/>
        </w:rPr>
        <w:t xml:space="preserve"> Наши пернатые </w:t>
      </w:r>
      <w:proofErr w:type="gramStart"/>
      <w:r w:rsidRPr="003D02E4">
        <w:rPr>
          <w:b/>
          <w:u w:val="single"/>
        </w:rPr>
        <w:t>друзья</w:t>
      </w:r>
      <w:r w:rsidRPr="003D02E4">
        <w:rPr>
          <w:b/>
          <w:bCs/>
          <w:u w:val="single"/>
        </w:rPr>
        <w:t xml:space="preserve"> </w:t>
      </w:r>
      <w:r w:rsidR="003D02E4">
        <w:rPr>
          <w:b/>
          <w:bCs/>
          <w:u w:val="single"/>
        </w:rPr>
        <w:t>.</w:t>
      </w:r>
      <w:proofErr w:type="gramEnd"/>
      <w:r w:rsidRPr="003D02E4">
        <w:rPr>
          <w:b/>
          <w:bCs/>
          <w:u w:val="single"/>
        </w:rPr>
        <w:t>”</w:t>
      </w:r>
    </w:p>
    <w:p w14:paraId="6B6A1F19" w14:textId="77777777" w:rsidR="006B4FDE" w:rsidRPr="006845C9" w:rsidRDefault="006B4FDE" w:rsidP="003C1261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t>На занятиях учащиеся знакомятся с понятиями “зимующие и перелетные птицы”, выявляют особенности поведения птиц зимой, трудности, которые они испытывают в это время. В разделе о</w:t>
      </w:r>
      <w:r w:rsidR="003D02E4">
        <w:t xml:space="preserve">тводится время на изготовление кормушек </w:t>
      </w:r>
      <w:r w:rsidRPr="006845C9">
        <w:t xml:space="preserve"> для птиц, и проведение праздника “Встреча пернатых друзей”.</w:t>
      </w:r>
      <w:r w:rsidR="003D02E4">
        <w:t xml:space="preserve"> </w:t>
      </w:r>
      <w:r w:rsidR="003C1261">
        <w:t xml:space="preserve">Так же </w:t>
      </w:r>
      <w:r w:rsidRPr="006845C9">
        <w:t>отводится</w:t>
      </w:r>
      <w:r w:rsidR="003C1261">
        <w:t xml:space="preserve"> время для  рассматривания </w:t>
      </w:r>
      <w:r w:rsidRPr="006845C9">
        <w:t xml:space="preserve"> иллюстраций,</w:t>
      </w:r>
      <w:r w:rsidR="0050216A">
        <w:t xml:space="preserve"> целенаправленного наблюдения</w:t>
      </w:r>
      <w:r w:rsidRPr="006845C9">
        <w:t xml:space="preserve"> за поведением птиц на улице, чтению стихов, рассказов, разгадыванию загадок.</w:t>
      </w:r>
    </w:p>
    <w:p w14:paraId="6137F180" w14:textId="77777777" w:rsidR="003D02E4" w:rsidRDefault="006B4FDE" w:rsidP="003D02E4">
      <w:pPr>
        <w:pStyle w:val="a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6845C9">
        <w:rPr>
          <w:b/>
          <w:bCs/>
          <w:shd w:val="clear" w:color="auto" w:fill="FFFFFF"/>
        </w:rPr>
        <w:t xml:space="preserve">6 раздел </w:t>
      </w:r>
      <w:r w:rsidRPr="003D02E4">
        <w:rPr>
          <w:b/>
          <w:bCs/>
          <w:u w:val="single"/>
          <w:shd w:val="clear" w:color="auto" w:fill="FFFFFF"/>
        </w:rPr>
        <w:t xml:space="preserve">“ </w:t>
      </w:r>
      <w:r w:rsidRPr="003D02E4">
        <w:rPr>
          <w:b/>
          <w:u w:val="single"/>
        </w:rPr>
        <w:t>Живая вода</w:t>
      </w:r>
      <w:r w:rsidRPr="003D02E4">
        <w:rPr>
          <w:b/>
          <w:bCs/>
          <w:u w:val="single"/>
          <w:shd w:val="clear" w:color="auto" w:fill="FFFFFF"/>
        </w:rPr>
        <w:t>”</w:t>
      </w:r>
      <w:r w:rsidRPr="006845C9">
        <w:rPr>
          <w:b/>
          <w:bCs/>
          <w:shd w:val="clear" w:color="auto" w:fill="FFFFFF"/>
        </w:rPr>
        <w:t>.</w:t>
      </w:r>
      <w:r w:rsidR="003D02E4" w:rsidRPr="003D02E4">
        <w:rPr>
          <w:shd w:val="clear" w:color="auto" w:fill="FFFFFF"/>
        </w:rPr>
        <w:t xml:space="preserve"> </w:t>
      </w:r>
    </w:p>
    <w:p w14:paraId="3A38993C" w14:textId="77777777" w:rsidR="003D02E4" w:rsidRPr="006845C9" w:rsidRDefault="003D02E4" w:rsidP="0050216A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rPr>
          <w:shd w:val="clear" w:color="auto" w:fill="FFFFFF"/>
        </w:rPr>
        <w:t>Вода в природе. Основные свойства воды (опыты). Различные состояния воды (лед, пар, вода). Знакомство с круговоротом воды в природе (путешествие капельки). Вода в жизни человека, животных и растений. Использование воды человеком. Вода в нашем доме. Необходимость экономии воды. Рыбы, обитающие в реках области. Промысловые рыбы. Закреплять знания о других обитателях водоёмов (лягушках, пиявках, раках). Прудовые хозяйства области. Аквариумные рыбы. Изготовление панно “Жители нашей реки”</w:t>
      </w:r>
      <w:r>
        <w:rPr>
          <w:shd w:val="clear" w:color="auto" w:fill="FFFFFF"/>
        </w:rPr>
        <w:t>.</w:t>
      </w:r>
      <w:r w:rsidRPr="006845C9">
        <w:rPr>
          <w:shd w:val="clear" w:color="auto" w:fill="FFFFFF"/>
        </w:rPr>
        <w:t xml:space="preserve"> Воспитывать бережное отношение к воде.</w:t>
      </w:r>
    </w:p>
    <w:p w14:paraId="285B758E" w14:textId="77777777" w:rsidR="006B4FDE" w:rsidRPr="006845C9" w:rsidRDefault="006B4FDE" w:rsidP="006845C9">
      <w:pPr>
        <w:pStyle w:val="a9"/>
        <w:spacing w:before="0" w:beforeAutospacing="0" w:after="0" w:afterAutospacing="0"/>
        <w:rPr>
          <w:b/>
          <w:bCs/>
          <w:shd w:val="clear" w:color="auto" w:fill="FFFFFF"/>
        </w:rPr>
      </w:pPr>
      <w:r w:rsidRPr="006845C9">
        <w:rPr>
          <w:b/>
          <w:bCs/>
          <w:shd w:val="clear" w:color="auto" w:fill="FFFFFF"/>
        </w:rPr>
        <w:t>7 раздел “ Весенняя сказка”.</w:t>
      </w:r>
    </w:p>
    <w:p w14:paraId="57B98B7F" w14:textId="77777777" w:rsidR="006B4FDE" w:rsidRPr="006845C9" w:rsidRDefault="006B4FDE" w:rsidP="0050216A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t>Учащиеся знакомятся с изменением в природе: с приходом весны на тематическом утреннике “Весенняя сказка”, с использованием стихотворений, музыкальных произведений. Наблюдают за весенними приметами. Выполняют коллективную работу “Весенние цветы в вазе”, участвуют в конкурсах рисунков и поделок. Готовят почву к посадке деревьев на пришкольном участке и ухаживают за ними.</w:t>
      </w:r>
    </w:p>
    <w:p w14:paraId="042968D9" w14:textId="77777777" w:rsidR="003D02E4" w:rsidRPr="006845C9" w:rsidRDefault="003D02E4" w:rsidP="0050216A">
      <w:pPr>
        <w:pStyle w:val="a9"/>
        <w:shd w:val="clear" w:color="auto" w:fill="FFFFFF"/>
        <w:spacing w:before="0" w:beforeAutospacing="0" w:after="0" w:afterAutospacing="0"/>
        <w:jc w:val="both"/>
      </w:pPr>
      <w:r w:rsidRPr="006845C9">
        <w:rPr>
          <w:shd w:val="clear" w:color="auto" w:fill="FFFFFF"/>
        </w:rPr>
        <w:t>Насекомые: виды, места обитания. Насекомые-вредители. Ядовитые насекомые. Где и как зимуют насекомые. Охрана полезных насекомых. Способы передвижения насекомых. Их роль на земле. Насекомые нашей области и в Красной книге. Воспитывать бережное отношение к насекомым. Выполнить коллективную работу “Эти удивительные насекомые”</w:t>
      </w:r>
      <w:r w:rsidR="0050216A">
        <w:rPr>
          <w:shd w:val="clear" w:color="auto" w:fill="FFFFFF"/>
        </w:rPr>
        <w:t>.</w:t>
      </w:r>
    </w:p>
    <w:p w14:paraId="43A7FAEA" w14:textId="77777777" w:rsidR="000628E2" w:rsidRDefault="000628E2" w:rsidP="000628E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E51B1AF" w14:textId="77777777" w:rsidR="00A51890" w:rsidRDefault="00A51890" w:rsidP="00A51890">
      <w:pPr>
        <w:pStyle w:val="a9"/>
        <w:shd w:val="clear" w:color="auto" w:fill="FFFFFF"/>
        <w:spacing w:before="0" w:beforeAutospacing="0" w:after="0" w:afterAutospacing="0"/>
        <w:ind w:left="-142"/>
        <w:rPr>
          <w:color w:val="333333"/>
        </w:rPr>
      </w:pPr>
    </w:p>
    <w:p w14:paraId="3F1A55C6" w14:textId="77777777" w:rsidR="00A51890" w:rsidRPr="00EF7B78" w:rsidRDefault="00A51890" w:rsidP="00EF7B78">
      <w:pPr>
        <w:pStyle w:val="a3"/>
        <w:rPr>
          <w:rFonts w:ascii="Times New Roman" w:hAnsi="Times New Roman"/>
          <w:sz w:val="24"/>
          <w:szCs w:val="24"/>
        </w:rPr>
      </w:pPr>
      <w:r w:rsidRPr="00EF7B78">
        <w:rPr>
          <w:rFonts w:ascii="Times New Roman" w:hAnsi="Times New Roman"/>
          <w:sz w:val="24"/>
          <w:szCs w:val="24"/>
        </w:rPr>
        <w:t>План работы для учащихся 3-4 классов.</w:t>
      </w:r>
    </w:p>
    <w:p w14:paraId="7059668B" w14:textId="77777777" w:rsidR="00A51890" w:rsidRPr="00EF7B78" w:rsidRDefault="00A51890" w:rsidP="00EF7B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229" w:type="dxa"/>
        <w:tblLook w:val="04A0" w:firstRow="1" w:lastRow="0" w:firstColumn="1" w:lastColumn="0" w:noHBand="0" w:noVBand="1"/>
      </w:tblPr>
      <w:tblGrid>
        <w:gridCol w:w="791"/>
        <w:gridCol w:w="5804"/>
        <w:gridCol w:w="3634"/>
      </w:tblGrid>
      <w:tr w:rsidR="00A51890" w:rsidRPr="00EF7B78" w14:paraId="5F2E5C50" w14:textId="77777777" w:rsidTr="00DD1D99">
        <w:trPr>
          <w:trHeight w:val="276"/>
        </w:trPr>
        <w:tc>
          <w:tcPr>
            <w:tcW w:w="0" w:type="auto"/>
            <w:vMerge w:val="restart"/>
          </w:tcPr>
          <w:p w14:paraId="30BFC5A1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480D70F4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vMerge w:val="restart"/>
          </w:tcPr>
          <w:p w14:paraId="46B314B6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51890" w:rsidRPr="00EF7B78" w14:paraId="4C75AD14" w14:textId="77777777" w:rsidTr="00DD1D99">
        <w:trPr>
          <w:trHeight w:val="276"/>
        </w:trPr>
        <w:tc>
          <w:tcPr>
            <w:tcW w:w="0" w:type="auto"/>
            <w:vMerge/>
          </w:tcPr>
          <w:p w14:paraId="10984CDF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C9B864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B3A2B3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90" w:rsidRPr="00EF7B78" w14:paraId="28041A55" w14:textId="77777777" w:rsidTr="00DD1D99">
        <w:trPr>
          <w:trHeight w:val="251"/>
        </w:trPr>
        <w:tc>
          <w:tcPr>
            <w:tcW w:w="0" w:type="auto"/>
          </w:tcPr>
          <w:p w14:paraId="597DC270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8992B4A" w14:textId="77777777" w:rsidR="00A51890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Мир вокруг нас.</w:t>
            </w:r>
          </w:p>
        </w:tc>
        <w:tc>
          <w:tcPr>
            <w:tcW w:w="0" w:type="auto"/>
          </w:tcPr>
          <w:p w14:paraId="371E7F3D" w14:textId="77777777" w:rsidR="00A51890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1890" w:rsidRPr="00EF7B78" w14:paraId="470F5FDB" w14:textId="77777777" w:rsidTr="00DD1D99">
        <w:trPr>
          <w:trHeight w:val="251"/>
        </w:trPr>
        <w:tc>
          <w:tcPr>
            <w:tcW w:w="0" w:type="auto"/>
          </w:tcPr>
          <w:p w14:paraId="4072FA2F" w14:textId="77777777" w:rsidR="00A51890" w:rsidRPr="00EF7B78" w:rsidRDefault="00A51890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5F4A59C" w14:textId="77777777" w:rsidR="00A51890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Ребятам о зверятах.</w:t>
            </w:r>
          </w:p>
        </w:tc>
        <w:tc>
          <w:tcPr>
            <w:tcW w:w="0" w:type="auto"/>
          </w:tcPr>
          <w:p w14:paraId="6581FE8D" w14:textId="77777777" w:rsidR="00A51890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1D99" w:rsidRPr="00EF7B78" w14:paraId="152FA16C" w14:textId="77777777" w:rsidTr="00DD1D99">
        <w:trPr>
          <w:trHeight w:val="251"/>
        </w:trPr>
        <w:tc>
          <w:tcPr>
            <w:tcW w:w="0" w:type="auto"/>
          </w:tcPr>
          <w:p w14:paraId="33DD3F55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9D37380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Природа и человек.</w:t>
            </w:r>
          </w:p>
        </w:tc>
        <w:tc>
          <w:tcPr>
            <w:tcW w:w="0" w:type="auto"/>
          </w:tcPr>
          <w:p w14:paraId="5002C440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D99" w:rsidRPr="00EF7B78" w14:paraId="293D1E65" w14:textId="77777777" w:rsidTr="00DD1D99">
        <w:trPr>
          <w:trHeight w:val="251"/>
        </w:trPr>
        <w:tc>
          <w:tcPr>
            <w:tcW w:w="0" w:type="auto"/>
          </w:tcPr>
          <w:p w14:paraId="5F505B5D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8CDE24B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Человек и царство животных.</w:t>
            </w:r>
          </w:p>
        </w:tc>
        <w:tc>
          <w:tcPr>
            <w:tcW w:w="0" w:type="auto"/>
          </w:tcPr>
          <w:p w14:paraId="7D6F131C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1D99" w:rsidRPr="00EF7B78" w14:paraId="7F1CA446" w14:textId="77777777" w:rsidTr="00DD1D99">
        <w:trPr>
          <w:trHeight w:val="251"/>
        </w:trPr>
        <w:tc>
          <w:tcPr>
            <w:tcW w:w="0" w:type="auto"/>
          </w:tcPr>
          <w:p w14:paraId="28C3E109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D9CCFA9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Эта удивительная вода.</w:t>
            </w:r>
          </w:p>
        </w:tc>
        <w:tc>
          <w:tcPr>
            <w:tcW w:w="0" w:type="auto"/>
          </w:tcPr>
          <w:p w14:paraId="03D78BD9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1D99" w:rsidRPr="00EF7B78" w14:paraId="5A510F78" w14:textId="77777777" w:rsidTr="00DD1D99">
        <w:trPr>
          <w:trHeight w:val="251"/>
        </w:trPr>
        <w:tc>
          <w:tcPr>
            <w:tcW w:w="0" w:type="auto"/>
          </w:tcPr>
          <w:p w14:paraId="08D70439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9BCAC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4557F4A4" w14:textId="77777777" w:rsidR="00DD1D99" w:rsidRPr="00EF7B78" w:rsidRDefault="00DD1D99" w:rsidP="00E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72CB4AE7" w14:textId="77777777" w:rsidR="00A51890" w:rsidRPr="00EF7B78" w:rsidRDefault="00A51890" w:rsidP="00EF7B78">
      <w:pPr>
        <w:pStyle w:val="a3"/>
        <w:rPr>
          <w:rFonts w:ascii="Times New Roman" w:hAnsi="Times New Roman"/>
          <w:sz w:val="24"/>
          <w:szCs w:val="24"/>
        </w:rPr>
      </w:pPr>
    </w:p>
    <w:p w14:paraId="7C0577BA" w14:textId="77777777" w:rsidR="00DD1D99" w:rsidRPr="00EF7B78" w:rsidRDefault="00DD1D99" w:rsidP="00EF7B78">
      <w:pPr>
        <w:pStyle w:val="a3"/>
        <w:rPr>
          <w:rFonts w:ascii="Times New Roman" w:hAnsi="Times New Roman"/>
          <w:sz w:val="24"/>
          <w:szCs w:val="24"/>
        </w:rPr>
      </w:pPr>
    </w:p>
    <w:p w14:paraId="78CF057D" w14:textId="77777777" w:rsidR="00DD1D99" w:rsidRDefault="00DD1D99" w:rsidP="00DD1D99">
      <w:pPr>
        <w:spacing w:after="0"/>
        <w:rPr>
          <w:rFonts w:ascii="Times New Roman" w:eastAsia="Calibri" w:hAnsi="Times New Roman" w:cs="Times New Roman"/>
          <w:b/>
        </w:rPr>
      </w:pPr>
    </w:p>
    <w:p w14:paraId="39129468" w14:textId="77777777" w:rsidR="00DD1D99" w:rsidRDefault="00DD1D99" w:rsidP="00DD1D99">
      <w:pPr>
        <w:spacing w:after="0"/>
        <w:rPr>
          <w:rFonts w:ascii="Times New Roman" w:eastAsia="Calibri" w:hAnsi="Times New Roman" w:cs="Times New Roman"/>
          <w:b/>
        </w:rPr>
      </w:pPr>
    </w:p>
    <w:p w14:paraId="18D42756" w14:textId="77777777" w:rsidR="00A51890" w:rsidRPr="00F21A61" w:rsidRDefault="00DD1D99" w:rsidP="00F21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59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proofErr w:type="gramStart"/>
      <w:r w:rsidRPr="00F21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 раздел</w:t>
      </w:r>
      <w:proofErr w:type="gramEnd"/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F21A6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«Мир вокруг нас».</w:t>
      </w:r>
    </w:p>
    <w:p w14:paraId="1DF5C1A5" w14:textId="77777777" w:rsidR="0004401D" w:rsidRPr="00F21A61" w:rsidRDefault="0004401D" w:rsidP="00F2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61">
        <w:rPr>
          <w:rFonts w:ascii="Times New Roman" w:hAnsi="Times New Roman" w:cs="Times New Roman"/>
          <w:sz w:val="24"/>
          <w:szCs w:val="24"/>
        </w:rPr>
        <w:t>В первом разделе у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чащимся дается понятие об экологии как о науке, </w:t>
      </w:r>
      <w:r w:rsidRPr="00F21A61">
        <w:rPr>
          <w:rFonts w:ascii="Times New Roman" w:hAnsi="Times New Roman" w:cs="Times New Roman"/>
          <w:sz w:val="24"/>
          <w:szCs w:val="24"/>
        </w:rPr>
        <w:t xml:space="preserve">исследующей связь </w:t>
      </w:r>
      <w:r w:rsidR="00463886" w:rsidRPr="00F21A61">
        <w:rPr>
          <w:rFonts w:ascii="Times New Roman" w:hAnsi="Times New Roman" w:cs="Times New Roman"/>
          <w:sz w:val="24"/>
          <w:szCs w:val="24"/>
        </w:rPr>
        <w:t>растени</w:t>
      </w:r>
      <w:r w:rsidRPr="00F21A61">
        <w:rPr>
          <w:rFonts w:ascii="Times New Roman" w:hAnsi="Times New Roman" w:cs="Times New Roman"/>
          <w:sz w:val="24"/>
          <w:szCs w:val="24"/>
        </w:rPr>
        <w:t>й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и животны</w:t>
      </w:r>
      <w:r w:rsidRPr="00F21A61">
        <w:rPr>
          <w:rFonts w:ascii="Times New Roman" w:hAnsi="Times New Roman" w:cs="Times New Roman"/>
          <w:sz w:val="24"/>
          <w:szCs w:val="24"/>
        </w:rPr>
        <w:t xml:space="preserve">х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друг с другом, </w:t>
      </w:r>
      <w:r w:rsidRPr="00F21A61">
        <w:rPr>
          <w:rFonts w:ascii="Times New Roman" w:hAnsi="Times New Roman" w:cs="Times New Roman"/>
          <w:sz w:val="24"/>
          <w:szCs w:val="24"/>
        </w:rPr>
        <w:t xml:space="preserve">их приспособление </w:t>
      </w:r>
      <w:r w:rsidR="00463886" w:rsidRPr="00F21A61">
        <w:rPr>
          <w:rFonts w:ascii="Times New Roman" w:hAnsi="Times New Roman" w:cs="Times New Roman"/>
          <w:sz w:val="24"/>
          <w:szCs w:val="24"/>
        </w:rPr>
        <w:t>к окружающей природе</w:t>
      </w:r>
      <w:r w:rsidRPr="00F21A61">
        <w:rPr>
          <w:rFonts w:ascii="Times New Roman" w:hAnsi="Times New Roman" w:cs="Times New Roman"/>
          <w:sz w:val="24"/>
          <w:szCs w:val="24"/>
        </w:rPr>
        <w:t xml:space="preserve">, их влиянии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на природу. Дети узнают </w:t>
      </w:r>
      <w:r w:rsidRPr="00F21A61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жизни на Земле</w:t>
      </w:r>
      <w:r w:rsidRPr="00F21A61">
        <w:rPr>
          <w:rFonts w:ascii="Times New Roman" w:hAnsi="Times New Roman" w:cs="Times New Roman"/>
          <w:sz w:val="24"/>
          <w:szCs w:val="24"/>
        </w:rPr>
        <w:t>, научатся н</w:t>
      </w:r>
      <w:r w:rsidR="00463886" w:rsidRPr="00F21A61">
        <w:rPr>
          <w:rFonts w:ascii="Times New Roman" w:hAnsi="Times New Roman" w:cs="Times New Roman"/>
          <w:sz w:val="24"/>
          <w:szCs w:val="24"/>
        </w:rPr>
        <w:t>ахо</w:t>
      </w:r>
      <w:r w:rsidRPr="00F21A61">
        <w:rPr>
          <w:rFonts w:ascii="Times New Roman" w:hAnsi="Times New Roman" w:cs="Times New Roman"/>
          <w:sz w:val="24"/>
          <w:szCs w:val="24"/>
        </w:rPr>
        <w:t xml:space="preserve">дить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сходств</w:t>
      </w:r>
      <w:r w:rsidRPr="00F21A61">
        <w:rPr>
          <w:rFonts w:ascii="Times New Roman" w:hAnsi="Times New Roman" w:cs="Times New Roman"/>
          <w:sz w:val="24"/>
          <w:szCs w:val="24"/>
        </w:rPr>
        <w:t xml:space="preserve">а и различия </w:t>
      </w:r>
      <w:r w:rsidR="00463886" w:rsidRPr="00F21A61">
        <w:rPr>
          <w:rFonts w:ascii="Times New Roman" w:hAnsi="Times New Roman" w:cs="Times New Roman"/>
          <w:sz w:val="24"/>
          <w:szCs w:val="24"/>
        </w:rPr>
        <w:t>меж</w:t>
      </w:r>
      <w:r w:rsidRPr="00F21A61">
        <w:rPr>
          <w:rFonts w:ascii="Times New Roman" w:hAnsi="Times New Roman" w:cs="Times New Roman"/>
          <w:sz w:val="24"/>
          <w:szCs w:val="24"/>
        </w:rPr>
        <w:t xml:space="preserve">ду растительным и животным мирами, сравнивать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времен</w:t>
      </w:r>
      <w:r w:rsidRPr="00F21A61">
        <w:rPr>
          <w:rFonts w:ascii="Times New Roman" w:hAnsi="Times New Roman" w:cs="Times New Roman"/>
          <w:sz w:val="24"/>
          <w:szCs w:val="24"/>
        </w:rPr>
        <w:t xml:space="preserve">а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года в разны</w:t>
      </w:r>
      <w:r w:rsidRPr="00F21A61">
        <w:rPr>
          <w:rFonts w:ascii="Times New Roman" w:hAnsi="Times New Roman" w:cs="Times New Roman"/>
          <w:sz w:val="24"/>
          <w:szCs w:val="24"/>
        </w:rPr>
        <w:t>х географических поясах Земли, устанавливать з</w:t>
      </w:r>
      <w:r w:rsidR="00463886" w:rsidRPr="00F21A61">
        <w:rPr>
          <w:rFonts w:ascii="Times New Roman" w:hAnsi="Times New Roman" w:cs="Times New Roman"/>
          <w:sz w:val="24"/>
          <w:szCs w:val="24"/>
        </w:rPr>
        <w:t>ависимость разных форм жизни от изменений температуры и осадков</w:t>
      </w:r>
      <w:r w:rsidR="000C59C5" w:rsidRPr="00F21A61">
        <w:rPr>
          <w:rFonts w:ascii="Times New Roman" w:hAnsi="Times New Roman" w:cs="Times New Roman"/>
          <w:sz w:val="24"/>
          <w:szCs w:val="24"/>
        </w:rPr>
        <w:t>,</w:t>
      </w:r>
      <w:r w:rsidRPr="00F21A61">
        <w:rPr>
          <w:rFonts w:ascii="Times New Roman" w:hAnsi="Times New Roman" w:cs="Times New Roman"/>
          <w:sz w:val="24"/>
          <w:szCs w:val="24"/>
        </w:rPr>
        <w:t xml:space="preserve"> наблюдать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за сезонными изменен</w:t>
      </w:r>
      <w:r w:rsidRPr="00F21A61">
        <w:rPr>
          <w:rFonts w:ascii="Times New Roman" w:hAnsi="Times New Roman" w:cs="Times New Roman"/>
          <w:sz w:val="24"/>
          <w:szCs w:val="24"/>
        </w:rPr>
        <w:t>иями в неживой и живой природе</w:t>
      </w:r>
      <w:r w:rsidR="000C59C5" w:rsidRPr="00F21A61">
        <w:rPr>
          <w:rFonts w:ascii="Times New Roman" w:hAnsi="Times New Roman" w:cs="Times New Roman"/>
          <w:sz w:val="24"/>
          <w:szCs w:val="24"/>
        </w:rPr>
        <w:t>.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</w:t>
      </w:r>
      <w:r w:rsidR="008C64BC" w:rsidRPr="00F21A61">
        <w:rPr>
          <w:rFonts w:ascii="Times New Roman" w:hAnsi="Times New Roman" w:cs="Times New Roman"/>
          <w:sz w:val="24"/>
          <w:szCs w:val="24"/>
        </w:rPr>
        <w:t>« Красная книга ». Редкие растения и животные родного края.</w:t>
      </w:r>
    </w:p>
    <w:p w14:paraId="7812A1A4" w14:textId="77777777" w:rsidR="00DD1D99" w:rsidRPr="00F21A61" w:rsidRDefault="00DD1D99" w:rsidP="00F21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F21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 раздел</w:t>
      </w:r>
      <w:proofErr w:type="gramEnd"/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F21A61">
        <w:rPr>
          <w:rFonts w:ascii="Times New Roman" w:eastAsia="Calibri" w:hAnsi="Times New Roman" w:cs="Times New Roman"/>
          <w:b/>
          <w:sz w:val="24"/>
          <w:szCs w:val="24"/>
          <w:u w:val="single"/>
        </w:rPr>
        <w:t>«Ребятам о зверятах».</w:t>
      </w:r>
    </w:p>
    <w:p w14:paraId="7DD01473" w14:textId="77777777" w:rsidR="000C59C5" w:rsidRPr="00F21A61" w:rsidRDefault="0004401D" w:rsidP="00F21A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1A61">
        <w:rPr>
          <w:rFonts w:ascii="Times New Roman" w:hAnsi="Times New Roman" w:cs="Times New Roman"/>
          <w:sz w:val="24"/>
          <w:szCs w:val="24"/>
        </w:rPr>
        <w:t>Во втором разделе ребятам  предлагается  ознакомитьс</w:t>
      </w:r>
      <w:r w:rsidR="000C59C5" w:rsidRPr="00F21A61">
        <w:rPr>
          <w:rFonts w:ascii="Times New Roman" w:hAnsi="Times New Roman" w:cs="Times New Roman"/>
          <w:sz w:val="24"/>
          <w:szCs w:val="24"/>
        </w:rPr>
        <w:t>я с вымершими видами животных (динозавров)</w:t>
      </w:r>
      <w:r w:rsidRPr="00F21A61">
        <w:rPr>
          <w:rFonts w:ascii="Times New Roman" w:hAnsi="Times New Roman" w:cs="Times New Roman"/>
          <w:sz w:val="24"/>
          <w:szCs w:val="24"/>
        </w:rPr>
        <w:t xml:space="preserve">. </w:t>
      </w:r>
      <w:r w:rsidR="001C260E" w:rsidRPr="00F21A61">
        <w:rPr>
          <w:rFonts w:ascii="Times New Roman" w:hAnsi="Times New Roman" w:cs="Times New Roman"/>
          <w:sz w:val="24"/>
          <w:szCs w:val="24"/>
        </w:rPr>
        <w:t>Учащиеся узнают версию о том, к</w:t>
      </w:r>
      <w:r w:rsidR="001C260E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возник</w:t>
      </w:r>
      <w:r w:rsidR="001C260E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и почему вымерли динозавры, об экологической</w:t>
      </w:r>
      <w:r w:rsidR="001C260E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катастроф</w:t>
      </w:r>
      <w:r w:rsidR="001C260E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 приведшей</w:t>
      </w:r>
      <w:r w:rsidR="001C260E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исчезновению динозавров.</w:t>
      </w:r>
      <w:r w:rsidR="001C260E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260E" w:rsidRPr="00F21A61">
        <w:rPr>
          <w:rFonts w:ascii="Times New Roman" w:hAnsi="Times New Roman" w:cs="Times New Roman"/>
          <w:sz w:val="24"/>
          <w:szCs w:val="24"/>
        </w:rPr>
        <w:t>Так же р</w:t>
      </w:r>
      <w:r w:rsidRPr="00F21A61">
        <w:rPr>
          <w:rFonts w:ascii="Times New Roman" w:hAnsi="Times New Roman" w:cs="Times New Roman"/>
          <w:sz w:val="24"/>
          <w:szCs w:val="24"/>
        </w:rPr>
        <w:t xml:space="preserve">ечь пойдет о полезных  взаимосвязях  природы и человека, о значении Красной книги  как 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F21A61">
        <w:rPr>
          <w:rFonts w:ascii="Times New Roman" w:hAnsi="Times New Roman" w:cs="Times New Roman"/>
          <w:sz w:val="24"/>
          <w:szCs w:val="24"/>
        </w:rPr>
        <w:t>е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защиты редких видов животных и растений</w:t>
      </w:r>
      <w:r w:rsidR="000C59C5" w:rsidRPr="00F21A61">
        <w:rPr>
          <w:rFonts w:ascii="Times New Roman" w:hAnsi="Times New Roman" w:cs="Times New Roman"/>
          <w:sz w:val="24"/>
          <w:szCs w:val="24"/>
        </w:rPr>
        <w:t xml:space="preserve">. Ребята узнают о диких  и домашних видах </w:t>
      </w:r>
      <w:r w:rsidR="000C59C5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животных, о пользе, приносимой человеку ими. Познакомятся с общими </w:t>
      </w:r>
      <w:r w:rsidR="000C59C5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</w:t>
      </w:r>
      <w:r w:rsidR="000C59C5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 </w:t>
      </w:r>
      <w:r w:rsidR="000C59C5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ухода за </w:t>
      </w:r>
      <w:r w:rsidR="000C59C5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домашними животными.</w:t>
      </w:r>
    </w:p>
    <w:p w14:paraId="32AD73FE" w14:textId="77777777" w:rsidR="00DD1D99" w:rsidRPr="00F21A61" w:rsidRDefault="00DD1D99" w:rsidP="00F21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21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раздел </w:t>
      </w:r>
      <w:r w:rsidRPr="00F21A61">
        <w:rPr>
          <w:rFonts w:ascii="Times New Roman" w:eastAsia="Calibri" w:hAnsi="Times New Roman" w:cs="Times New Roman"/>
          <w:b/>
          <w:sz w:val="24"/>
          <w:szCs w:val="24"/>
          <w:u w:val="single"/>
        </w:rPr>
        <w:t>– «Природа и человек».</w:t>
      </w:r>
      <w:r w:rsidR="000C59C5" w:rsidRPr="00F21A6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347A69F" w14:textId="77777777" w:rsidR="00463886" w:rsidRPr="00F21A61" w:rsidRDefault="000C59C5" w:rsidP="00F21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A61">
        <w:rPr>
          <w:rFonts w:ascii="Times New Roman" w:eastAsia="Calibri" w:hAnsi="Times New Roman" w:cs="Times New Roman"/>
          <w:sz w:val="24"/>
          <w:szCs w:val="24"/>
        </w:rPr>
        <w:t xml:space="preserve">В этом разделе предлагается цикл бесед, занятий  о </w:t>
      </w:r>
      <w:r w:rsidR="001C260E" w:rsidRPr="00F21A6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человеческом организме, о </w:t>
      </w:r>
      <w:r w:rsidRPr="00F21A61">
        <w:rPr>
          <w:rFonts w:ascii="Times New Roman" w:eastAsia="Calibri" w:hAnsi="Times New Roman" w:cs="Times New Roman"/>
          <w:sz w:val="24"/>
          <w:szCs w:val="24"/>
        </w:rPr>
        <w:t>жизни человека в городе среди людей, о дружбе человека с домашними животными</w:t>
      </w:r>
      <w:r w:rsidR="001C260E" w:rsidRPr="00F21A61">
        <w:rPr>
          <w:rFonts w:ascii="Times New Roman" w:eastAsia="Calibri" w:hAnsi="Times New Roman" w:cs="Times New Roman"/>
          <w:sz w:val="24"/>
          <w:szCs w:val="24"/>
        </w:rPr>
        <w:t>, о м</w:t>
      </w:r>
      <w:r w:rsidR="001C260E" w:rsidRPr="00F21A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ногообразии</w:t>
      </w:r>
      <w:r w:rsidR="001C260E" w:rsidRPr="004638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C260E" w:rsidRPr="00F21A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животных и растений, о взаимосвязи человека и природы.</w:t>
      </w:r>
      <w:r w:rsidR="001C260E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1A61">
        <w:rPr>
          <w:rFonts w:ascii="Times New Roman" w:eastAsia="Calibri" w:hAnsi="Times New Roman" w:cs="Times New Roman"/>
          <w:sz w:val="24"/>
          <w:szCs w:val="24"/>
        </w:rPr>
        <w:t xml:space="preserve"> Ребята напишут </w:t>
      </w:r>
      <w:r w:rsidR="001C260E" w:rsidRPr="00F21A61">
        <w:rPr>
          <w:rFonts w:ascii="Times New Roman" w:eastAsia="Calibri" w:hAnsi="Times New Roman" w:cs="Times New Roman"/>
          <w:sz w:val="24"/>
          <w:szCs w:val="24"/>
        </w:rPr>
        <w:t xml:space="preserve"> рассказы </w:t>
      </w:r>
      <w:r w:rsidRPr="00F21A61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C260E" w:rsidRPr="00F21A61">
        <w:rPr>
          <w:rFonts w:ascii="Times New Roman" w:hAnsi="Times New Roman" w:cs="Times New Roman"/>
          <w:sz w:val="24"/>
          <w:szCs w:val="24"/>
        </w:rPr>
        <w:t>своих питомцах в городскую газету</w:t>
      </w:r>
      <w:r w:rsidRPr="00F21A61">
        <w:rPr>
          <w:rFonts w:ascii="Times New Roman" w:hAnsi="Times New Roman" w:cs="Times New Roman"/>
          <w:sz w:val="24"/>
          <w:szCs w:val="24"/>
        </w:rPr>
        <w:t>, разраб</w:t>
      </w:r>
      <w:r w:rsidR="001C260E" w:rsidRPr="00F21A61">
        <w:rPr>
          <w:rFonts w:ascii="Times New Roman" w:hAnsi="Times New Roman" w:cs="Times New Roman"/>
          <w:sz w:val="24"/>
          <w:szCs w:val="24"/>
        </w:rPr>
        <w:t>отают</w:t>
      </w:r>
      <w:r w:rsidR="00463886" w:rsidRPr="00F21A61">
        <w:rPr>
          <w:rFonts w:ascii="Times New Roman" w:hAnsi="Times New Roman" w:cs="Times New Roman"/>
          <w:sz w:val="24"/>
          <w:szCs w:val="24"/>
        </w:rPr>
        <w:t xml:space="preserve"> инструкции по уходу и содержанию домашних питомцев (кошки, собаки, хомячки, морские свинки, попугаи, канарейки). </w:t>
      </w:r>
      <w:r w:rsidR="001C260E" w:rsidRPr="00F21A61">
        <w:rPr>
          <w:rFonts w:ascii="Times New Roman" w:hAnsi="Times New Roman" w:cs="Times New Roman"/>
          <w:sz w:val="24"/>
          <w:szCs w:val="24"/>
        </w:rPr>
        <w:t xml:space="preserve"> Несколько часов отведено теме «ЗОЖ», результатом которой станет буклет </w:t>
      </w:r>
      <w:r w:rsidR="00463886" w:rsidRPr="00F21A61">
        <w:rPr>
          <w:rFonts w:ascii="Times New Roman" w:hAnsi="Times New Roman" w:cs="Times New Roman"/>
          <w:sz w:val="24"/>
          <w:szCs w:val="24"/>
        </w:rPr>
        <w:t>«Защити себя»</w:t>
      </w:r>
      <w:r w:rsidR="001C260E" w:rsidRPr="00F21A61">
        <w:rPr>
          <w:rFonts w:ascii="Times New Roman" w:hAnsi="Times New Roman" w:cs="Times New Roman"/>
          <w:sz w:val="24"/>
          <w:szCs w:val="24"/>
        </w:rPr>
        <w:t>, разработаны  памятки «Правила здорового образа жизни».</w:t>
      </w:r>
      <w:r w:rsidR="008C64BC" w:rsidRPr="00F21A61">
        <w:rPr>
          <w:rFonts w:ascii="Times New Roman" w:hAnsi="Times New Roman" w:cs="Times New Roman"/>
          <w:sz w:val="24"/>
          <w:szCs w:val="24"/>
        </w:rPr>
        <w:t xml:space="preserve">  Влияние загрязнений окружающей среды на здоровье человека </w:t>
      </w:r>
      <w:proofErr w:type="gramStart"/>
      <w:r w:rsidR="008C64BC" w:rsidRPr="00F21A61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="008C64BC" w:rsidRPr="00F21A61">
        <w:rPr>
          <w:rFonts w:ascii="Times New Roman" w:hAnsi="Times New Roman" w:cs="Times New Roman"/>
          <w:sz w:val="24"/>
          <w:szCs w:val="24"/>
        </w:rPr>
        <w:t xml:space="preserve"> кожу, органы дыхания, пищеварения и т.д.). Пути попадания вредных веществ в организм человека </w:t>
      </w:r>
      <w:proofErr w:type="gramStart"/>
      <w:r w:rsidR="008C64BC" w:rsidRPr="00F21A61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8C64BC" w:rsidRPr="00F21A61">
        <w:rPr>
          <w:rFonts w:ascii="Times New Roman" w:hAnsi="Times New Roman" w:cs="Times New Roman"/>
          <w:sz w:val="24"/>
          <w:szCs w:val="24"/>
        </w:rPr>
        <w:t xml:space="preserve"> воздухом, водой, пищей). Меры, направленные на снижение вредного влияния загрязнения, на здоровье человека (очистки используемой в быту воды фильтром, использование овощей и фруктов, выращенных на своём участке без применения опасных веществ, и т.д.). Зависимость человека от природы и его воздействия на природу. Разумное использование природных богатств.</w:t>
      </w:r>
    </w:p>
    <w:p w14:paraId="2ED00950" w14:textId="77777777" w:rsidR="00463886" w:rsidRPr="00F21A61" w:rsidRDefault="00DD1D99" w:rsidP="00F21A61">
      <w:pPr>
        <w:pStyle w:val="a9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F21A61">
        <w:rPr>
          <w:rFonts w:eastAsia="Calibri"/>
          <w:b/>
          <w:lang w:val="en-US"/>
        </w:rPr>
        <w:t>IV</w:t>
      </w:r>
      <w:r w:rsidRPr="00F21A61">
        <w:rPr>
          <w:rFonts w:eastAsia="Calibri"/>
          <w:b/>
        </w:rPr>
        <w:t xml:space="preserve"> </w:t>
      </w:r>
      <w:proofErr w:type="gramStart"/>
      <w:r w:rsidRPr="00F21A61">
        <w:rPr>
          <w:rFonts w:eastAsia="Calibri"/>
          <w:b/>
        </w:rPr>
        <w:t xml:space="preserve">раздел </w:t>
      </w:r>
      <w:r w:rsidR="008C64BC" w:rsidRPr="00F21A61">
        <w:rPr>
          <w:rFonts w:eastAsia="Calibri"/>
          <w:b/>
        </w:rPr>
        <w:t xml:space="preserve"> </w:t>
      </w:r>
      <w:r w:rsidRPr="00F21A61">
        <w:rPr>
          <w:rFonts w:eastAsia="Calibri"/>
          <w:b/>
        </w:rPr>
        <w:t>–</w:t>
      </w:r>
      <w:proofErr w:type="gramEnd"/>
      <w:r w:rsidRPr="00F21A61">
        <w:rPr>
          <w:rFonts w:eastAsia="Calibri"/>
          <w:b/>
        </w:rPr>
        <w:t xml:space="preserve"> </w:t>
      </w:r>
      <w:r w:rsidR="008C64BC" w:rsidRPr="00F21A61">
        <w:rPr>
          <w:rFonts w:eastAsia="Calibri"/>
          <w:b/>
        </w:rPr>
        <w:t xml:space="preserve"> </w:t>
      </w:r>
      <w:r w:rsidRPr="00F21A61">
        <w:rPr>
          <w:rFonts w:eastAsia="Calibri"/>
          <w:b/>
          <w:u w:val="single"/>
        </w:rPr>
        <w:t>«Человек и царство животных».</w:t>
      </w:r>
      <w:r w:rsidR="00463886" w:rsidRPr="00F21A61">
        <w:rPr>
          <w:b/>
          <w:bCs/>
          <w:color w:val="333333"/>
        </w:rPr>
        <w:t xml:space="preserve"> </w:t>
      </w:r>
    </w:p>
    <w:p w14:paraId="7E021CF2" w14:textId="77777777" w:rsidR="00DD1D99" w:rsidRPr="00F21A61" w:rsidRDefault="008C64BC" w:rsidP="00F21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A61">
        <w:rPr>
          <w:rFonts w:ascii="Times New Roman" w:hAnsi="Times New Roman" w:cs="Times New Roman"/>
          <w:sz w:val="24"/>
          <w:szCs w:val="24"/>
        </w:rPr>
        <w:t xml:space="preserve">Разнообразие животного мира на земле и зависимость их от среды обитания. Классификация представителей животного мира на группы. Способы приспособления и защиты животных. Охраняемые животные: бабочка «мёртвая голова», жук-красотел, орёл-беркут, фламинго, морж, тигр и </w:t>
      </w:r>
      <w:proofErr w:type="gramStart"/>
      <w:r w:rsidRPr="00F21A61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F21A61">
        <w:rPr>
          <w:rFonts w:ascii="Times New Roman" w:hAnsi="Times New Roman" w:cs="Times New Roman"/>
          <w:sz w:val="24"/>
          <w:szCs w:val="24"/>
        </w:rPr>
        <w:t xml:space="preserve"> Особенности их внешнего вида, распространения, поведения. Причины сокращения численности этих животных и меры их охраны. История спасения бобра, соболя - примеры активных действий человека по охране животного мира. Отношение к животным первобытных людей. Животные - помощники: собака, лошадь, верблюд и </w:t>
      </w:r>
      <w:proofErr w:type="gramStart"/>
      <w:r w:rsidRPr="00F21A61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F21A61">
        <w:rPr>
          <w:rFonts w:ascii="Times New Roman" w:hAnsi="Times New Roman" w:cs="Times New Roman"/>
          <w:sz w:val="24"/>
          <w:szCs w:val="24"/>
        </w:rPr>
        <w:t xml:space="preserve"> Взаимосвязи и взаимозависимость человек и животного, история появления этих отношений.</w:t>
      </w:r>
    </w:p>
    <w:p w14:paraId="321D7CC8" w14:textId="77777777" w:rsidR="008C64BC" w:rsidRPr="00F21A61" w:rsidRDefault="008C64BC" w:rsidP="00F21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8CAB7" w14:textId="77777777" w:rsidR="008C64BC" w:rsidRPr="00F21A61" w:rsidRDefault="00DD1D99" w:rsidP="00F2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1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раздел –</w:t>
      </w:r>
      <w:r w:rsidR="008C64BC"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1A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1A61">
        <w:rPr>
          <w:rFonts w:ascii="Times New Roman" w:eastAsia="Calibri" w:hAnsi="Times New Roman" w:cs="Times New Roman"/>
          <w:b/>
          <w:sz w:val="24"/>
          <w:szCs w:val="24"/>
          <w:u w:val="single"/>
        </w:rPr>
        <w:t>«Эта удивительная вода».</w:t>
      </w:r>
      <w:r w:rsidR="00463886" w:rsidRPr="00F21A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7395A1F3" w14:textId="77777777" w:rsidR="000C7470" w:rsidRPr="00F21A61" w:rsidRDefault="008C64BC" w:rsidP="00F21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8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Планете имя - Океан. 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1A61" w:rsidRPr="00F21A61">
        <w:rPr>
          <w:rFonts w:ascii="Times New Roman" w:hAnsi="Times New Roman" w:cs="Times New Roman"/>
          <w:sz w:val="24"/>
          <w:szCs w:val="24"/>
        </w:rPr>
        <w:t>Вода в нашем доме. Необходимость экономии воды</w:t>
      </w:r>
      <w:r w:rsidR="00F21A61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узнают о жизни в морях и океанах, поверхностных и глубинных</w:t>
      </w:r>
      <w:r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морски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х, многообразии рыб. </w:t>
      </w:r>
      <w:r w:rsidR="000C7470" w:rsidRPr="00F21A61">
        <w:rPr>
          <w:rFonts w:ascii="Times New Roman" w:hAnsi="Times New Roman" w:cs="Times New Roman"/>
          <w:sz w:val="24"/>
          <w:szCs w:val="24"/>
        </w:rPr>
        <w:t xml:space="preserve">Закрепят знания о других обитателях водоёмов (лягушках, пиявках, раках). </w:t>
      </w:r>
      <w:r w:rsidR="000C7470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Удивительное в животной среде (притворство и отпугивание, превращения и брачные ритуалы). 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Узнают о тайнах</w:t>
      </w:r>
      <w:r w:rsidR="000C7470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животных (массовые миграции, самоубийства китов). </w:t>
      </w:r>
      <w:r w:rsidR="000C7470" w:rsidRPr="00F21A61">
        <w:rPr>
          <w:rFonts w:ascii="Times New Roman" w:hAnsi="Times New Roman" w:cs="Times New Roman"/>
          <w:sz w:val="24"/>
          <w:szCs w:val="24"/>
        </w:rPr>
        <w:t xml:space="preserve">Роль воды в жизни человека, животных и растений. Использование воды человеком. Аквариумные рыбы. </w:t>
      </w:r>
      <w:r w:rsidR="000C7470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 видеофильмы</w:t>
      </w:r>
      <w:r w:rsidR="000C7470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“Живые оби</w:t>
      </w:r>
      <w:r w:rsidR="00F21A61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татели морских глубин”, “Акулы”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Результатом работы по данному разделу станет </w:t>
      </w:r>
      <w:r w:rsidR="000C7470" w:rsidRPr="004638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коллективная работа “Подводный замок”</w:t>
      </w:r>
      <w:r w:rsidR="000C7470" w:rsidRPr="00F2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C7470" w:rsidRPr="00F21A61">
        <w:rPr>
          <w:rFonts w:ascii="Times New Roman" w:hAnsi="Times New Roman" w:cs="Times New Roman"/>
          <w:sz w:val="24"/>
          <w:szCs w:val="24"/>
        </w:rPr>
        <w:t xml:space="preserve"> Изготовление панно «Кому нужна вода».</w:t>
      </w:r>
      <w:r w:rsidR="00F21A61" w:rsidRPr="00F21A61">
        <w:rPr>
          <w:rFonts w:ascii="Times New Roman" w:hAnsi="Times New Roman" w:cs="Times New Roman"/>
          <w:sz w:val="24"/>
          <w:szCs w:val="24"/>
        </w:rPr>
        <w:t xml:space="preserve"> </w:t>
      </w:r>
      <w:r w:rsidR="000C7470" w:rsidRPr="00F21A61">
        <w:rPr>
          <w:rFonts w:ascii="Times New Roman" w:hAnsi="Times New Roman" w:cs="Times New Roman"/>
          <w:sz w:val="24"/>
          <w:szCs w:val="24"/>
        </w:rPr>
        <w:t xml:space="preserve">Экологический проект « Человек и его деятельность – причина загрязнения водоемов». </w:t>
      </w:r>
    </w:p>
    <w:p w14:paraId="4E72CE74" w14:textId="77777777" w:rsidR="008C64BC" w:rsidRPr="00463886" w:rsidRDefault="008C64BC" w:rsidP="000C74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6716A1" w14:textId="77777777" w:rsidR="00A80E8C" w:rsidRDefault="00A80E8C" w:rsidP="000628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0E8C">
        <w:rPr>
          <w:rFonts w:ascii="Times New Roman" w:eastAsia="Calibri" w:hAnsi="Times New Roman" w:cs="Times New Roman"/>
          <w:b/>
          <w:lang w:val="en-US"/>
        </w:rPr>
        <w:lastRenderedPageBreak/>
        <w:t>VII</w:t>
      </w:r>
      <w:r w:rsidRPr="00A80E8C">
        <w:rPr>
          <w:rFonts w:ascii="Times New Roman" w:eastAsia="Calibri" w:hAnsi="Times New Roman" w:cs="Times New Roman"/>
          <w:b/>
        </w:rPr>
        <w:t>.</w:t>
      </w:r>
      <w:r w:rsidRPr="00A80E8C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Календарно-тематическое планирование 1 класс.</w:t>
      </w:r>
    </w:p>
    <w:p w14:paraId="7EDBD3D5" w14:textId="77777777" w:rsidR="008A1417" w:rsidRPr="00EF7B78" w:rsidRDefault="008A1417" w:rsidP="00EF7B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84" w:type="dxa"/>
        <w:tblLayout w:type="fixed"/>
        <w:tblLook w:val="04A0" w:firstRow="1" w:lastRow="0" w:firstColumn="1" w:lastColumn="0" w:noHBand="0" w:noVBand="1"/>
      </w:tblPr>
      <w:tblGrid>
        <w:gridCol w:w="2518"/>
        <w:gridCol w:w="1173"/>
        <w:gridCol w:w="6593"/>
      </w:tblGrid>
      <w:tr w:rsidR="004858C8" w:rsidRPr="00EF7B78" w14:paraId="19A08C9E" w14:textId="77777777" w:rsidTr="004468DA">
        <w:trPr>
          <w:trHeight w:val="197"/>
        </w:trPr>
        <w:tc>
          <w:tcPr>
            <w:tcW w:w="2518" w:type="dxa"/>
          </w:tcPr>
          <w:p w14:paraId="525A9F2B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3" w:type="dxa"/>
          </w:tcPr>
          <w:p w14:paraId="79991A25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6593" w:type="dxa"/>
          </w:tcPr>
          <w:p w14:paraId="018D025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4858C8" w:rsidRPr="00EF7B78" w14:paraId="1FF406C2" w14:textId="77777777" w:rsidTr="004468DA">
        <w:trPr>
          <w:trHeight w:val="197"/>
        </w:trPr>
        <w:tc>
          <w:tcPr>
            <w:tcW w:w="2518" w:type="dxa"/>
            <w:vMerge w:val="restart"/>
          </w:tcPr>
          <w:p w14:paraId="3F3F5347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I. Что такое экология? Введение.</w:t>
            </w:r>
          </w:p>
        </w:tc>
        <w:tc>
          <w:tcPr>
            <w:tcW w:w="1173" w:type="dxa"/>
            <w:vMerge w:val="restart"/>
          </w:tcPr>
          <w:p w14:paraId="7B6AB3E0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</w:tcPr>
          <w:p w14:paraId="4783A23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Вводное занятие. Составление списков. Знакомство с задачами кружка на учебный год. Распределение поручений.</w:t>
            </w:r>
          </w:p>
        </w:tc>
      </w:tr>
      <w:tr w:rsidR="004858C8" w:rsidRPr="00EF7B78" w14:paraId="7A5F7CD2" w14:textId="77777777" w:rsidTr="004468DA">
        <w:trPr>
          <w:trHeight w:val="197"/>
        </w:trPr>
        <w:tc>
          <w:tcPr>
            <w:tcW w:w="2518" w:type="dxa"/>
            <w:vMerge/>
          </w:tcPr>
          <w:p w14:paraId="6FB3F8F8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66340A5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8B3F234" w14:textId="44E3685D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Экскурсия. Знакомство с объектами живой и неживой природы. Сбор гербария.</w:t>
            </w:r>
          </w:p>
        </w:tc>
      </w:tr>
      <w:tr w:rsidR="004858C8" w:rsidRPr="00EF7B78" w14:paraId="3E9245B1" w14:textId="77777777" w:rsidTr="004468DA">
        <w:trPr>
          <w:trHeight w:val="197"/>
        </w:trPr>
        <w:tc>
          <w:tcPr>
            <w:tcW w:w="2518" w:type="dxa"/>
            <w:vMerge w:val="restart"/>
          </w:tcPr>
          <w:p w14:paraId="3C446C84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II. Красота золотой осени.</w:t>
            </w:r>
          </w:p>
        </w:tc>
        <w:tc>
          <w:tcPr>
            <w:tcW w:w="1173" w:type="dxa"/>
            <w:vMerge w:val="restart"/>
          </w:tcPr>
          <w:p w14:paraId="2803D0E8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3" w:type="dxa"/>
          </w:tcPr>
          <w:p w14:paraId="35721CA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Коллективная работа “ Тайна осенней поляны”.</w:t>
            </w:r>
          </w:p>
          <w:p w14:paraId="75C26B10" w14:textId="77777777" w:rsidR="004858C8" w:rsidRPr="00EF7B78" w:rsidRDefault="00956F9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(С использованием природного материала.)</w:t>
            </w:r>
          </w:p>
        </w:tc>
      </w:tr>
      <w:tr w:rsidR="004858C8" w:rsidRPr="00EF7B78" w14:paraId="4DAAD549" w14:textId="77777777" w:rsidTr="004468DA">
        <w:trPr>
          <w:trHeight w:val="197"/>
        </w:trPr>
        <w:tc>
          <w:tcPr>
            <w:tcW w:w="2518" w:type="dxa"/>
            <w:vMerge/>
          </w:tcPr>
          <w:p w14:paraId="0C885AF7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6166A07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4EE8682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Устный журнал “Польза огородных растений для человека”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 xml:space="preserve">.  Выставка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 xml:space="preserve"> в фойе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“ Урожай в корзинке”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C8" w:rsidRPr="00EF7B78" w14:paraId="07EBA033" w14:textId="77777777" w:rsidTr="004468DA">
        <w:trPr>
          <w:trHeight w:val="197"/>
        </w:trPr>
        <w:tc>
          <w:tcPr>
            <w:tcW w:w="2518" w:type="dxa"/>
            <w:vMerge/>
          </w:tcPr>
          <w:p w14:paraId="2DC523D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7EFDC706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8C9270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на экологическую тему “Дары Земли – матушки и Осени – красавицы”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C8" w:rsidRPr="00EF7B78" w14:paraId="12024AE3" w14:textId="77777777" w:rsidTr="004468DA">
        <w:trPr>
          <w:trHeight w:val="197"/>
        </w:trPr>
        <w:tc>
          <w:tcPr>
            <w:tcW w:w="2518" w:type="dxa"/>
            <w:vMerge/>
          </w:tcPr>
          <w:p w14:paraId="756D77C6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0398F06D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D4C4510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Заочная экскурсия “По тропинке в лес пойдём”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Ярусы леса. Хвойные и лиственные леса. Последствия уничтожения деревьев.</w:t>
            </w:r>
            <w:r w:rsidR="004E42D2" w:rsidRPr="00EF7B78">
              <w:rPr>
                <w:rFonts w:ascii="Times New Roman" w:hAnsi="Times New Roman"/>
                <w:sz w:val="24"/>
                <w:szCs w:val="24"/>
              </w:rPr>
              <w:t xml:space="preserve"> Выпуск листовки «Берегите лес».</w:t>
            </w:r>
          </w:p>
        </w:tc>
      </w:tr>
      <w:tr w:rsidR="004858C8" w:rsidRPr="00EF7B78" w14:paraId="54AA90B3" w14:textId="77777777" w:rsidTr="004468DA">
        <w:trPr>
          <w:trHeight w:val="197"/>
        </w:trPr>
        <w:tc>
          <w:tcPr>
            <w:tcW w:w="2518" w:type="dxa"/>
            <w:vMerge/>
          </w:tcPr>
          <w:p w14:paraId="7CFF924B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739C5169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4EEC2740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Садовые деревья и их связь с насекомыми, птицами, зверями и другими растениями.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Викторина “Кто в лесу живёт и что в лесу растёт?”</w:t>
            </w:r>
          </w:p>
        </w:tc>
      </w:tr>
      <w:tr w:rsidR="004858C8" w:rsidRPr="00EF7B78" w14:paraId="2B4B1E64" w14:textId="77777777" w:rsidTr="004468DA">
        <w:trPr>
          <w:trHeight w:val="197"/>
        </w:trPr>
        <w:tc>
          <w:tcPr>
            <w:tcW w:w="2518" w:type="dxa"/>
            <w:vMerge w:val="restart"/>
          </w:tcPr>
          <w:p w14:paraId="2E7E03B0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III. Наша малая Родина</w:t>
            </w:r>
          </w:p>
        </w:tc>
        <w:tc>
          <w:tcPr>
            <w:tcW w:w="1173" w:type="dxa"/>
            <w:vMerge w:val="restart"/>
          </w:tcPr>
          <w:p w14:paraId="3360368D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3" w:type="dxa"/>
          </w:tcPr>
          <w:p w14:paraId="0D19A13B" w14:textId="77777777" w:rsidR="004858C8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>Мы живем в Сибири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</w:t>
            </w:r>
            <w:r w:rsidR="00956F93" w:rsidRPr="00EF7B78">
              <w:rPr>
                <w:rFonts w:ascii="Times New Roman" w:hAnsi="Times New Roman"/>
                <w:sz w:val="24"/>
                <w:szCs w:val="24"/>
              </w:rPr>
              <w:t>.  Викторина «Эти забавные животные».</w:t>
            </w:r>
          </w:p>
        </w:tc>
      </w:tr>
      <w:tr w:rsidR="004E42D2" w:rsidRPr="00EF7B78" w14:paraId="36E3C57E" w14:textId="77777777" w:rsidTr="004468DA">
        <w:trPr>
          <w:trHeight w:val="299"/>
        </w:trPr>
        <w:tc>
          <w:tcPr>
            <w:tcW w:w="2518" w:type="dxa"/>
            <w:vMerge/>
          </w:tcPr>
          <w:p w14:paraId="7BD9A084" w14:textId="77777777" w:rsidR="004E42D2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6EFDF03" w14:textId="77777777" w:rsidR="004E42D2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B4B680F" w14:textId="77777777" w:rsidR="004E42D2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«Озеро Байкал – жемчужина Сибири». Презентация «Растительный и животный мир Байкала».</w:t>
            </w:r>
          </w:p>
        </w:tc>
      </w:tr>
      <w:tr w:rsidR="004858C8" w:rsidRPr="00EF7B78" w14:paraId="432BE437" w14:textId="77777777" w:rsidTr="004468DA">
        <w:trPr>
          <w:trHeight w:val="197"/>
        </w:trPr>
        <w:tc>
          <w:tcPr>
            <w:tcW w:w="2518" w:type="dxa"/>
            <w:vMerge/>
          </w:tcPr>
          <w:p w14:paraId="5B1C3589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43E9C8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10836D2" w14:textId="77777777" w:rsidR="004858C8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Байкала – озера сказки. Знакомство с наследием сибирских народов.</w:t>
            </w:r>
          </w:p>
        </w:tc>
      </w:tr>
      <w:tr w:rsidR="004858C8" w:rsidRPr="00EF7B78" w14:paraId="338ADCF8" w14:textId="77777777" w:rsidTr="004468DA">
        <w:trPr>
          <w:trHeight w:val="197"/>
        </w:trPr>
        <w:tc>
          <w:tcPr>
            <w:tcW w:w="2518" w:type="dxa"/>
            <w:vMerge/>
          </w:tcPr>
          <w:p w14:paraId="05DEE83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537FAF2B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46FE401" w14:textId="77777777" w:rsidR="004858C8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Богатырь Байкал. Конкурс рисунков “Ангара – дочь Байкала ”.</w:t>
            </w:r>
          </w:p>
        </w:tc>
      </w:tr>
      <w:tr w:rsidR="004858C8" w:rsidRPr="00EF7B78" w14:paraId="1814A711" w14:textId="77777777" w:rsidTr="004468DA">
        <w:trPr>
          <w:trHeight w:val="197"/>
        </w:trPr>
        <w:tc>
          <w:tcPr>
            <w:tcW w:w="2518" w:type="dxa"/>
            <w:vMerge/>
          </w:tcPr>
          <w:p w14:paraId="714BF16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0979F2E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668A87E" w14:textId="77777777" w:rsidR="004858C8" w:rsidRPr="00EF7B78" w:rsidRDefault="007169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Горная тайга Байкала. Просмотр презентаций, выполненных 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с помощью родителей.</w:t>
            </w:r>
          </w:p>
        </w:tc>
      </w:tr>
      <w:tr w:rsidR="004858C8" w:rsidRPr="00EF7B78" w14:paraId="40BBA55D" w14:textId="77777777" w:rsidTr="004468DA">
        <w:trPr>
          <w:trHeight w:val="197"/>
        </w:trPr>
        <w:tc>
          <w:tcPr>
            <w:tcW w:w="2518" w:type="dxa"/>
            <w:vMerge/>
          </w:tcPr>
          <w:p w14:paraId="6B5A00F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76E473CC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353B586A" w14:textId="77777777" w:rsidR="004858C8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 Диковины грибного царства”. Изготовление поделок из пластилина “Грибное лукошко”</w:t>
            </w:r>
          </w:p>
        </w:tc>
      </w:tr>
      <w:tr w:rsidR="004858C8" w:rsidRPr="00EF7B78" w14:paraId="611CF86E" w14:textId="77777777" w:rsidTr="004468DA">
        <w:trPr>
          <w:trHeight w:val="197"/>
        </w:trPr>
        <w:tc>
          <w:tcPr>
            <w:tcW w:w="2518" w:type="dxa"/>
            <w:vMerge/>
          </w:tcPr>
          <w:p w14:paraId="79C3A5D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1BF219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C79A0DB" w14:textId="77777777" w:rsidR="004858C8" w:rsidRPr="00EF7B78" w:rsidRDefault="004E42D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Выпуск стенгазеты:  “ На просторах Байкала”.</w:t>
            </w:r>
          </w:p>
        </w:tc>
      </w:tr>
      <w:tr w:rsidR="004858C8" w:rsidRPr="00EF7B78" w14:paraId="3E0603D0" w14:textId="77777777" w:rsidTr="004468DA">
        <w:trPr>
          <w:trHeight w:val="370"/>
        </w:trPr>
        <w:tc>
          <w:tcPr>
            <w:tcW w:w="2518" w:type="dxa"/>
            <w:vMerge w:val="restart"/>
          </w:tcPr>
          <w:p w14:paraId="2F736C01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IV. Удивительное – рядом.</w:t>
            </w:r>
          </w:p>
        </w:tc>
        <w:tc>
          <w:tcPr>
            <w:tcW w:w="1173" w:type="dxa"/>
            <w:vMerge w:val="restart"/>
          </w:tcPr>
          <w:p w14:paraId="7A03263F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3" w:type="dxa"/>
          </w:tcPr>
          <w:p w14:paraId="65DF2E74" w14:textId="77777777" w:rsidR="004858C8" w:rsidRPr="00EF7B78" w:rsidRDefault="0050216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</w:t>
            </w:r>
            <w:r w:rsidR="0071698E" w:rsidRPr="00EF7B78">
              <w:rPr>
                <w:rFonts w:ascii="Times New Roman" w:hAnsi="Times New Roman"/>
                <w:sz w:val="24"/>
                <w:szCs w:val="24"/>
              </w:rPr>
              <w:t>Зима – покой природы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</w:t>
            </w:r>
            <w:r w:rsidR="0071698E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="002E76E2" w:rsidRPr="00EF7B78">
              <w:rPr>
                <w:rFonts w:ascii="Times New Roman" w:hAnsi="Times New Roman"/>
                <w:sz w:val="24"/>
                <w:szCs w:val="24"/>
              </w:rPr>
              <w:t xml:space="preserve"> Зима в творчестве художников, поэтов, музыкантов.</w:t>
            </w:r>
          </w:p>
        </w:tc>
      </w:tr>
      <w:tr w:rsidR="004858C8" w:rsidRPr="00EF7B78" w14:paraId="15F31371" w14:textId="77777777" w:rsidTr="004468DA">
        <w:trPr>
          <w:trHeight w:val="197"/>
        </w:trPr>
        <w:tc>
          <w:tcPr>
            <w:tcW w:w="2518" w:type="dxa"/>
            <w:vMerge/>
          </w:tcPr>
          <w:p w14:paraId="07CD1D14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2E14BED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82A9DC2" w14:textId="77777777" w:rsidR="004858C8" w:rsidRPr="00EF7B78" w:rsidRDefault="007D3C94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Изготовление снежинок из бросового материала.</w:t>
            </w:r>
          </w:p>
        </w:tc>
      </w:tr>
      <w:tr w:rsidR="004858C8" w:rsidRPr="00EF7B78" w14:paraId="22E0AF5E" w14:textId="77777777" w:rsidTr="004468DA">
        <w:trPr>
          <w:trHeight w:val="197"/>
        </w:trPr>
        <w:tc>
          <w:tcPr>
            <w:tcW w:w="2518" w:type="dxa"/>
            <w:vMerge/>
          </w:tcPr>
          <w:p w14:paraId="293D822F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37B81E64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D72A996" w14:textId="77777777" w:rsidR="004858C8" w:rsidRPr="00EF7B78" w:rsidRDefault="002E76E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Развлекательная программа «Нужна ли ёлка дома»…</w:t>
            </w:r>
          </w:p>
        </w:tc>
      </w:tr>
      <w:tr w:rsidR="004858C8" w:rsidRPr="00EF7B78" w14:paraId="5FECEC04" w14:textId="77777777" w:rsidTr="004468DA">
        <w:trPr>
          <w:trHeight w:val="197"/>
        </w:trPr>
        <w:tc>
          <w:tcPr>
            <w:tcW w:w="2518" w:type="dxa"/>
            <w:vMerge/>
          </w:tcPr>
          <w:p w14:paraId="20B474C1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45EFCE27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BC4974B" w14:textId="77777777" w:rsidR="004858C8" w:rsidRPr="00EF7B78" w:rsidRDefault="00A2254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Экологическая викторина «Зимушка - зима».</w:t>
            </w:r>
          </w:p>
        </w:tc>
      </w:tr>
      <w:tr w:rsidR="004858C8" w:rsidRPr="00EF7B78" w14:paraId="0B08A7C6" w14:textId="77777777" w:rsidTr="004468DA">
        <w:trPr>
          <w:trHeight w:val="197"/>
        </w:trPr>
        <w:tc>
          <w:tcPr>
            <w:tcW w:w="2518" w:type="dxa"/>
            <w:vMerge/>
          </w:tcPr>
          <w:p w14:paraId="1F273224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3DBB5D01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7EBC59B" w14:textId="77777777" w:rsidR="004858C8" w:rsidRPr="00EF7B78" w:rsidRDefault="00A2254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"Загадки животного мира".  Рассказы о жизни животных в лесу, их приспособленности к зимнему периоду</w:t>
            </w:r>
            <w:r w:rsidR="007D3C94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C8" w:rsidRPr="00EF7B78" w14:paraId="4C92DEA3" w14:textId="77777777" w:rsidTr="004468DA">
        <w:trPr>
          <w:trHeight w:val="197"/>
        </w:trPr>
        <w:tc>
          <w:tcPr>
            <w:tcW w:w="2518" w:type="dxa"/>
            <w:vMerge/>
          </w:tcPr>
          <w:p w14:paraId="66190FF3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A85BFE1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81F1C71" w14:textId="77777777" w:rsidR="004858C8" w:rsidRPr="00EF7B78" w:rsidRDefault="00A2254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«Секреты неживой природы». </w:t>
            </w:r>
            <w:r w:rsidR="007D3C94" w:rsidRPr="00EF7B78">
              <w:rPr>
                <w:rFonts w:ascii="Times New Roman" w:hAnsi="Times New Roman"/>
                <w:sz w:val="24"/>
                <w:szCs w:val="24"/>
              </w:rPr>
              <w:t>Знакомство со свойствами воды, льда, песка.</w:t>
            </w:r>
          </w:p>
        </w:tc>
      </w:tr>
      <w:tr w:rsidR="004858C8" w:rsidRPr="00EF7B78" w14:paraId="02BC1C40" w14:textId="77777777" w:rsidTr="009007A0">
        <w:trPr>
          <w:trHeight w:val="904"/>
        </w:trPr>
        <w:tc>
          <w:tcPr>
            <w:tcW w:w="2518" w:type="dxa"/>
            <w:vMerge/>
          </w:tcPr>
          <w:p w14:paraId="3973E6E9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2E6E4E5D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8C117D5" w14:textId="77777777" w:rsidR="004858C8" w:rsidRPr="00EF7B78" w:rsidRDefault="009007A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Акция «Протяни руку помощи животным». Сбор средств на  приобретение корма животным и передачи его в приют для бездомных животных.</w:t>
            </w:r>
          </w:p>
        </w:tc>
      </w:tr>
      <w:tr w:rsidR="004858C8" w:rsidRPr="00EF7B78" w14:paraId="1406AA2F" w14:textId="77777777" w:rsidTr="004468DA">
        <w:trPr>
          <w:trHeight w:val="197"/>
        </w:trPr>
        <w:tc>
          <w:tcPr>
            <w:tcW w:w="2518" w:type="dxa"/>
            <w:vMerge/>
          </w:tcPr>
          <w:p w14:paraId="05947CE0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2C8744A4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C6118F1" w14:textId="77777777" w:rsidR="004858C8" w:rsidRPr="00EF7B78" w:rsidRDefault="009007A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Заочное путешествие “ В зимний мир диких животных”. 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>Коллективная работа из солёного теста (пластилина) “Звери в зимнем лесу”.</w:t>
            </w:r>
          </w:p>
        </w:tc>
      </w:tr>
      <w:tr w:rsidR="004858C8" w:rsidRPr="00EF7B78" w14:paraId="1A8A1B18" w14:textId="77777777" w:rsidTr="004468DA">
        <w:trPr>
          <w:trHeight w:val="197"/>
        </w:trPr>
        <w:tc>
          <w:tcPr>
            <w:tcW w:w="2518" w:type="dxa"/>
            <w:vMerge/>
          </w:tcPr>
          <w:p w14:paraId="5EBB99F3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5E0DE70D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665CD84" w14:textId="77777777" w:rsidR="004858C8" w:rsidRPr="00EF7B78" w:rsidRDefault="00A2254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Коллективное творческое дело – выпуск стенгазеты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lastRenderedPageBreak/>
              <w:t>«Красоты русской Зимушки - Зимы».</w:t>
            </w:r>
          </w:p>
        </w:tc>
      </w:tr>
      <w:tr w:rsidR="004468DA" w:rsidRPr="00EF7B78" w14:paraId="3D3F38E8" w14:textId="77777777" w:rsidTr="004468DA">
        <w:trPr>
          <w:trHeight w:val="370"/>
        </w:trPr>
        <w:tc>
          <w:tcPr>
            <w:tcW w:w="2518" w:type="dxa"/>
            <w:vMerge w:val="restart"/>
          </w:tcPr>
          <w:p w14:paraId="3F3E2EE7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lastRenderedPageBreak/>
              <w:t>V. Наши пернатые друзья.</w:t>
            </w:r>
          </w:p>
        </w:tc>
        <w:tc>
          <w:tcPr>
            <w:tcW w:w="1173" w:type="dxa"/>
            <w:vMerge w:val="restart"/>
          </w:tcPr>
          <w:p w14:paraId="4F9A1CD3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14:paraId="66509A60" w14:textId="77777777" w:rsidR="004468DA" w:rsidRPr="00EF7B78" w:rsidRDefault="0050216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</w:t>
            </w:r>
            <w:r w:rsidR="004468DA" w:rsidRPr="00EF7B78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68DA" w:rsidRPr="00EF7B78" w14:paraId="6C877D48" w14:textId="77777777" w:rsidTr="004468DA">
        <w:trPr>
          <w:trHeight w:val="197"/>
        </w:trPr>
        <w:tc>
          <w:tcPr>
            <w:tcW w:w="2518" w:type="dxa"/>
            <w:vMerge/>
          </w:tcPr>
          <w:p w14:paraId="3D76E291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14DE96B1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3A47B8C0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кормушек “Покорми птиц зимой!”. Размещение кормушек на близлежащих территориях. </w:t>
            </w:r>
          </w:p>
        </w:tc>
      </w:tr>
      <w:tr w:rsidR="004468DA" w:rsidRPr="00EF7B78" w14:paraId="76B775F2" w14:textId="77777777" w:rsidTr="004468DA">
        <w:trPr>
          <w:trHeight w:val="197"/>
        </w:trPr>
        <w:tc>
          <w:tcPr>
            <w:tcW w:w="2518" w:type="dxa"/>
            <w:vMerge/>
          </w:tcPr>
          <w:p w14:paraId="24DE23B3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790C5D45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A6318B3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Экологическая викторина “Птицы – наши друзья”.</w:t>
            </w:r>
          </w:p>
        </w:tc>
      </w:tr>
      <w:tr w:rsidR="004468DA" w:rsidRPr="00EF7B78" w14:paraId="74327DB8" w14:textId="77777777" w:rsidTr="004468DA">
        <w:trPr>
          <w:trHeight w:val="197"/>
        </w:trPr>
        <w:tc>
          <w:tcPr>
            <w:tcW w:w="2518" w:type="dxa"/>
            <w:vMerge/>
          </w:tcPr>
          <w:p w14:paraId="7734CCD5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3FA2F466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986D1FB" w14:textId="77777777" w:rsidR="004468DA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Аппликация из макаронных изделий, зёрен, крупы “Птички-невелички”.</w:t>
            </w:r>
          </w:p>
        </w:tc>
      </w:tr>
      <w:tr w:rsidR="004858C8" w:rsidRPr="00EF7B78" w14:paraId="273D5B0E" w14:textId="77777777" w:rsidTr="004468DA">
        <w:trPr>
          <w:trHeight w:val="370"/>
        </w:trPr>
        <w:tc>
          <w:tcPr>
            <w:tcW w:w="2518" w:type="dxa"/>
            <w:vMerge w:val="restart"/>
          </w:tcPr>
          <w:p w14:paraId="500DFF7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VI. Живая вода.</w:t>
            </w:r>
          </w:p>
        </w:tc>
        <w:tc>
          <w:tcPr>
            <w:tcW w:w="1173" w:type="dxa"/>
            <w:vMerge w:val="restart"/>
          </w:tcPr>
          <w:p w14:paraId="440F6428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</w:tcPr>
          <w:p w14:paraId="1D823524" w14:textId="77777777" w:rsidR="004858C8" w:rsidRPr="00EF7B78" w:rsidRDefault="0099594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Изготовление и размещение листовок «Осторожно! Сосульки!».</w:t>
            </w:r>
          </w:p>
        </w:tc>
      </w:tr>
      <w:tr w:rsidR="004858C8" w:rsidRPr="00EF7B78" w14:paraId="25C640E1" w14:textId="77777777" w:rsidTr="004468DA">
        <w:trPr>
          <w:trHeight w:val="197"/>
        </w:trPr>
        <w:tc>
          <w:tcPr>
            <w:tcW w:w="2518" w:type="dxa"/>
            <w:vMerge/>
          </w:tcPr>
          <w:p w14:paraId="77DAEBAB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248FF92E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42572F81" w14:textId="77777777" w:rsidR="004858C8" w:rsidRPr="00EF7B78" w:rsidRDefault="0099594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“Весна, весна на улице…” Выпуск стенгазеты “Приметы весны”.</w:t>
            </w:r>
          </w:p>
        </w:tc>
      </w:tr>
      <w:tr w:rsidR="004858C8" w:rsidRPr="00EF7B78" w14:paraId="63361D97" w14:textId="77777777" w:rsidTr="004468DA">
        <w:trPr>
          <w:trHeight w:val="545"/>
        </w:trPr>
        <w:tc>
          <w:tcPr>
            <w:tcW w:w="2518" w:type="dxa"/>
            <w:vMerge/>
          </w:tcPr>
          <w:p w14:paraId="41B3C97C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29457A68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975B1E2" w14:textId="77777777" w:rsidR="004858C8" w:rsidRPr="00EF7B78" w:rsidRDefault="0099594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“Вода вокруг нас. Путешествие с капелькой воды”.</w:t>
            </w:r>
          </w:p>
        </w:tc>
      </w:tr>
      <w:tr w:rsidR="004858C8" w:rsidRPr="00EF7B78" w14:paraId="0EC016DB" w14:textId="77777777" w:rsidTr="004468DA">
        <w:trPr>
          <w:trHeight w:val="370"/>
        </w:trPr>
        <w:tc>
          <w:tcPr>
            <w:tcW w:w="2518" w:type="dxa"/>
            <w:vMerge w:val="restart"/>
          </w:tcPr>
          <w:p w14:paraId="2E1A18AD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VII. Весенняя сказка.</w:t>
            </w:r>
          </w:p>
        </w:tc>
        <w:tc>
          <w:tcPr>
            <w:tcW w:w="1173" w:type="dxa"/>
            <w:vMerge w:val="restart"/>
          </w:tcPr>
          <w:p w14:paraId="3A317120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14:paraId="15CDAF05" w14:textId="77777777" w:rsidR="004858C8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Практическая работа “Пересадка и уход за комнатными растениями в классном уголке природы”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C8" w:rsidRPr="00EF7B78" w14:paraId="1D614B38" w14:textId="77777777" w:rsidTr="004468DA">
        <w:trPr>
          <w:trHeight w:val="197"/>
        </w:trPr>
        <w:tc>
          <w:tcPr>
            <w:tcW w:w="2518" w:type="dxa"/>
            <w:vMerge/>
          </w:tcPr>
          <w:p w14:paraId="7A398055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0AFD469A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318A3007" w14:textId="77777777" w:rsidR="004858C8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Мастер-класс “Изготовление мягкой рукавички для ухода за комнатными растениями”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58C8" w:rsidRPr="00EF7B78" w14:paraId="182FE8CE" w14:textId="77777777" w:rsidTr="004468DA">
        <w:trPr>
          <w:trHeight w:val="197"/>
        </w:trPr>
        <w:tc>
          <w:tcPr>
            <w:tcW w:w="2518" w:type="dxa"/>
            <w:vMerge/>
          </w:tcPr>
          <w:p w14:paraId="388F728B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722A181C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3EBCD4D" w14:textId="77777777" w:rsidR="004858C8" w:rsidRPr="00EF7B78" w:rsidRDefault="0099594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 Коллективное творческое дело – изготовление объёмной аппликации «Весенние цветы в вазе».</w:t>
            </w:r>
          </w:p>
        </w:tc>
      </w:tr>
      <w:tr w:rsidR="004858C8" w:rsidRPr="00EF7B78" w14:paraId="47C5EB03" w14:textId="77777777" w:rsidTr="004468DA">
        <w:trPr>
          <w:trHeight w:val="197"/>
        </w:trPr>
        <w:tc>
          <w:tcPr>
            <w:tcW w:w="2518" w:type="dxa"/>
            <w:vMerge/>
          </w:tcPr>
          <w:p w14:paraId="0102D48C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14:paraId="64A0AAB1" w14:textId="77777777" w:rsidR="004858C8" w:rsidRPr="00EF7B78" w:rsidRDefault="004858C8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2C12C1C" w14:textId="77777777" w:rsidR="004858C8" w:rsidRPr="00EF7B78" w:rsidRDefault="0099594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Праздник “Весенняя сказка” 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Подведение итогов за год</w:t>
            </w:r>
          </w:p>
        </w:tc>
      </w:tr>
    </w:tbl>
    <w:p w14:paraId="0ED5BED1" w14:textId="77777777" w:rsidR="008A1417" w:rsidRPr="00EF7B78" w:rsidRDefault="008A1417" w:rsidP="00EF7B78">
      <w:pPr>
        <w:rPr>
          <w:rFonts w:ascii="Times New Roman" w:hAnsi="Times New Roman" w:cs="Times New Roman"/>
          <w:sz w:val="24"/>
          <w:szCs w:val="24"/>
        </w:rPr>
      </w:pPr>
    </w:p>
    <w:p w14:paraId="3906118C" w14:textId="77777777" w:rsidR="00A80E8C" w:rsidRPr="00EF7B78" w:rsidRDefault="00A80E8C" w:rsidP="00EF7B78">
      <w:pPr>
        <w:rPr>
          <w:rFonts w:ascii="Times New Roman" w:hAnsi="Times New Roman" w:cs="Times New Roman"/>
          <w:sz w:val="24"/>
          <w:szCs w:val="24"/>
        </w:rPr>
      </w:pPr>
      <w:r w:rsidRPr="00EF7B78">
        <w:rPr>
          <w:rFonts w:ascii="Times New Roman" w:hAnsi="Times New Roman" w:cs="Times New Roman"/>
          <w:sz w:val="24"/>
          <w:szCs w:val="24"/>
        </w:rPr>
        <w:t>Календарно-тематическое планирование 2 класс.</w:t>
      </w:r>
    </w:p>
    <w:tbl>
      <w:tblPr>
        <w:tblStyle w:val="a5"/>
        <w:tblW w:w="10284" w:type="dxa"/>
        <w:tblLayout w:type="fixed"/>
        <w:tblLook w:val="04A0" w:firstRow="1" w:lastRow="0" w:firstColumn="1" w:lastColumn="0" w:noHBand="0" w:noVBand="1"/>
      </w:tblPr>
      <w:tblGrid>
        <w:gridCol w:w="2660"/>
        <w:gridCol w:w="1031"/>
        <w:gridCol w:w="6593"/>
      </w:tblGrid>
      <w:tr w:rsidR="009F2E8E" w:rsidRPr="00EF7B78" w14:paraId="04BF0B0D" w14:textId="77777777" w:rsidTr="004468DA">
        <w:trPr>
          <w:trHeight w:val="197"/>
        </w:trPr>
        <w:tc>
          <w:tcPr>
            <w:tcW w:w="2660" w:type="dxa"/>
          </w:tcPr>
          <w:p w14:paraId="38DBF57C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031" w:type="dxa"/>
          </w:tcPr>
          <w:p w14:paraId="696576C7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6593" w:type="dxa"/>
          </w:tcPr>
          <w:p w14:paraId="748A9D3C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9F2E8E" w:rsidRPr="00EF7B78" w14:paraId="2553C3D4" w14:textId="77777777" w:rsidTr="004468DA">
        <w:trPr>
          <w:trHeight w:val="197"/>
        </w:trPr>
        <w:tc>
          <w:tcPr>
            <w:tcW w:w="2660" w:type="dxa"/>
            <w:vMerge w:val="restart"/>
          </w:tcPr>
          <w:p w14:paraId="301795C4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I. Что такое экология? Введение.</w:t>
            </w:r>
          </w:p>
        </w:tc>
        <w:tc>
          <w:tcPr>
            <w:tcW w:w="1031" w:type="dxa"/>
            <w:vMerge w:val="restart"/>
          </w:tcPr>
          <w:p w14:paraId="13D941D8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</w:tcPr>
          <w:p w14:paraId="10BFB37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Вводное занятие. Почему мы часто слышим слово “Экология”?</w:t>
            </w:r>
          </w:p>
        </w:tc>
      </w:tr>
      <w:tr w:rsidR="009F2E8E" w:rsidRPr="00EF7B78" w14:paraId="2146C726" w14:textId="77777777" w:rsidTr="004468DA">
        <w:trPr>
          <w:trHeight w:val="197"/>
        </w:trPr>
        <w:tc>
          <w:tcPr>
            <w:tcW w:w="2660" w:type="dxa"/>
            <w:vMerge/>
          </w:tcPr>
          <w:p w14:paraId="198C6453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39F1827E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127FA69" w14:textId="77777777" w:rsidR="004468DA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Экскурсия в природу “Разнообразие растений”</w:t>
            </w:r>
            <w:r w:rsidR="004468DA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BE516D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Сбор природного материала для поделок, гербария и заготовка семян для кормления птиц.</w:t>
            </w:r>
          </w:p>
        </w:tc>
      </w:tr>
      <w:tr w:rsidR="009F2E8E" w:rsidRPr="00EF7B78" w14:paraId="3B3F2DE4" w14:textId="77777777" w:rsidTr="004468DA">
        <w:trPr>
          <w:trHeight w:val="311"/>
        </w:trPr>
        <w:tc>
          <w:tcPr>
            <w:tcW w:w="2660" w:type="dxa"/>
            <w:vMerge w:val="restart"/>
          </w:tcPr>
          <w:p w14:paraId="3352C84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II. Красота золотой осени.</w:t>
            </w:r>
          </w:p>
        </w:tc>
        <w:tc>
          <w:tcPr>
            <w:tcW w:w="1031" w:type="dxa"/>
            <w:vMerge w:val="restart"/>
          </w:tcPr>
          <w:p w14:paraId="09D96273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3" w:type="dxa"/>
          </w:tcPr>
          <w:p w14:paraId="73A27A6A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Коллективная работа “ Тайна осенней поляны”</w:t>
            </w:r>
            <w:r w:rsidR="004468DA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E8E" w:rsidRPr="00EF7B78" w14:paraId="13B719B6" w14:textId="77777777" w:rsidTr="004468DA">
        <w:trPr>
          <w:trHeight w:val="197"/>
        </w:trPr>
        <w:tc>
          <w:tcPr>
            <w:tcW w:w="2660" w:type="dxa"/>
            <w:vMerge/>
          </w:tcPr>
          <w:p w14:paraId="01D06790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3321A9B9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D78F0B5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Устный журнал “Польза огородных растений для человека”</w:t>
            </w:r>
            <w:r w:rsidR="004468DA" w:rsidRPr="00EF7B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Конкурс рисунков “ Урожай в корзинке”</w:t>
            </w:r>
            <w:r w:rsidR="004468DA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E8E" w:rsidRPr="00EF7B78" w14:paraId="2C69F170" w14:textId="77777777" w:rsidTr="004468DA">
        <w:trPr>
          <w:trHeight w:val="197"/>
        </w:trPr>
        <w:tc>
          <w:tcPr>
            <w:tcW w:w="2660" w:type="dxa"/>
            <w:vMerge/>
          </w:tcPr>
          <w:p w14:paraId="7262194E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3871BC66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E5560A7" w14:textId="77777777" w:rsidR="009F2E8E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Заочная экскурсия “По тропинке в лес пойдём”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Ярусы леса. Хвойные и лиственные леса. Последствия уничтожения деревьев.</w:t>
            </w:r>
          </w:p>
        </w:tc>
      </w:tr>
      <w:tr w:rsidR="009F2E8E" w:rsidRPr="00EF7B78" w14:paraId="58A9E286" w14:textId="77777777" w:rsidTr="004468DA">
        <w:trPr>
          <w:trHeight w:val="197"/>
        </w:trPr>
        <w:tc>
          <w:tcPr>
            <w:tcW w:w="2660" w:type="dxa"/>
            <w:vMerge/>
          </w:tcPr>
          <w:p w14:paraId="7760187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3C96C78C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F7222B1" w14:textId="77777777" w:rsidR="009F2E8E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на экологическую тему “Дары Земли – матушки и Осени – красавицы”.  Выпуск стенгазеты “Календарь природы. Осенние зарисовки”.</w:t>
            </w:r>
          </w:p>
        </w:tc>
      </w:tr>
      <w:tr w:rsidR="009F2E8E" w:rsidRPr="00EF7B78" w14:paraId="7E87D661" w14:textId="77777777" w:rsidTr="004468DA">
        <w:trPr>
          <w:trHeight w:val="197"/>
        </w:trPr>
        <w:tc>
          <w:tcPr>
            <w:tcW w:w="2660" w:type="dxa"/>
            <w:vMerge w:val="restart"/>
          </w:tcPr>
          <w:p w14:paraId="0864233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III. Наша малая Родина</w:t>
            </w:r>
          </w:p>
        </w:tc>
        <w:tc>
          <w:tcPr>
            <w:tcW w:w="1031" w:type="dxa"/>
            <w:vMerge w:val="restart"/>
          </w:tcPr>
          <w:p w14:paraId="04A6F9F4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3" w:type="dxa"/>
          </w:tcPr>
          <w:p w14:paraId="14CFAF61" w14:textId="77777777" w:rsidR="009F2E8E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Садовые деревья и их связь с насекомыми, птицами, зверями и другими растениями.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>Викторина “Кто в лесу живёт,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что в лесу растёт?”</w:t>
            </w:r>
            <w:r w:rsidR="00197581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E8E" w:rsidRPr="00EF7B78" w14:paraId="4858CDD5" w14:textId="77777777" w:rsidTr="004468DA">
        <w:trPr>
          <w:trHeight w:val="299"/>
        </w:trPr>
        <w:tc>
          <w:tcPr>
            <w:tcW w:w="2660" w:type="dxa"/>
            <w:vMerge/>
          </w:tcPr>
          <w:p w14:paraId="3C3845A5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55D48EE6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67B0417" w14:textId="77777777" w:rsidR="009F2E8E" w:rsidRPr="00EF7B78" w:rsidRDefault="004468D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 Диковины грибного царства”.</w:t>
            </w:r>
            <w:r w:rsidR="00197581" w:rsidRPr="00EF7B78">
              <w:rPr>
                <w:rFonts w:ascii="Times New Roman" w:hAnsi="Times New Roman"/>
                <w:sz w:val="24"/>
                <w:szCs w:val="24"/>
              </w:rPr>
              <w:t xml:space="preserve"> Изготовление буклета</w:t>
            </w:r>
            <w:r w:rsidR="0050216A" w:rsidRPr="00EF7B78">
              <w:rPr>
                <w:rFonts w:ascii="Times New Roman" w:hAnsi="Times New Roman"/>
                <w:sz w:val="24"/>
                <w:szCs w:val="24"/>
              </w:rPr>
              <w:t xml:space="preserve"> для детей из других </w:t>
            </w:r>
            <w:proofErr w:type="gramStart"/>
            <w:r w:rsidR="0050216A" w:rsidRPr="00EF7B78"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="00197581" w:rsidRPr="00EF7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197581" w:rsidRPr="00EF7B78">
              <w:rPr>
                <w:rFonts w:ascii="Times New Roman" w:hAnsi="Times New Roman"/>
                <w:sz w:val="24"/>
                <w:szCs w:val="24"/>
              </w:rPr>
              <w:t>Осторожно! Ядовитые грибы!»</w:t>
            </w:r>
          </w:p>
        </w:tc>
      </w:tr>
      <w:tr w:rsidR="009F2E8E" w:rsidRPr="00EF7B78" w14:paraId="6BB672D3" w14:textId="77777777" w:rsidTr="004468DA">
        <w:trPr>
          <w:trHeight w:val="197"/>
        </w:trPr>
        <w:tc>
          <w:tcPr>
            <w:tcW w:w="2660" w:type="dxa"/>
            <w:vMerge/>
          </w:tcPr>
          <w:p w14:paraId="11DD384D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EC5A63B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F87117B" w14:textId="77777777" w:rsidR="009F2E8E" w:rsidRPr="00EF7B78" w:rsidRDefault="00C4207B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«Чем славится наш край</w:t>
            </w:r>
            <w:r w:rsidR="004468DA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="00197581" w:rsidRPr="00EF7B78">
              <w:rPr>
                <w:rFonts w:ascii="Times New Roman" w:hAnsi="Times New Roman"/>
                <w:sz w:val="24"/>
                <w:szCs w:val="24"/>
              </w:rPr>
              <w:t xml:space="preserve"> Байкал – жемчужина Сибири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</w:t>
            </w:r>
            <w:r w:rsidR="00197581" w:rsidRPr="00EF7B78">
              <w:rPr>
                <w:rFonts w:ascii="Times New Roman" w:hAnsi="Times New Roman"/>
                <w:sz w:val="24"/>
                <w:szCs w:val="24"/>
              </w:rPr>
              <w:t>. Доклады детей.</w:t>
            </w:r>
          </w:p>
        </w:tc>
      </w:tr>
      <w:tr w:rsidR="009F2E8E" w:rsidRPr="00EF7B78" w14:paraId="6B41B597" w14:textId="77777777" w:rsidTr="004468DA">
        <w:trPr>
          <w:trHeight w:val="197"/>
        </w:trPr>
        <w:tc>
          <w:tcPr>
            <w:tcW w:w="2660" w:type="dxa"/>
            <w:vMerge/>
          </w:tcPr>
          <w:p w14:paraId="515FEC0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7EDDD2B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B4AAFA9" w14:textId="77777777" w:rsidR="009F2E8E" w:rsidRPr="00EF7B78" w:rsidRDefault="0019758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«Путешествие в подводное царство Байкала». Презентация</w:t>
            </w:r>
            <w:r w:rsidR="00C4207B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E8E" w:rsidRPr="00EF7B78" w14:paraId="3DA2ED49" w14:textId="77777777" w:rsidTr="004468DA">
        <w:trPr>
          <w:trHeight w:val="197"/>
        </w:trPr>
        <w:tc>
          <w:tcPr>
            <w:tcW w:w="2660" w:type="dxa"/>
            <w:vMerge/>
          </w:tcPr>
          <w:p w14:paraId="52E061D5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05160B83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39C45FFB" w14:textId="77777777" w:rsidR="009F2E8E" w:rsidRPr="00EF7B78" w:rsidRDefault="0019758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«Растительный </w:t>
            </w:r>
            <w:r w:rsidR="008433E9" w:rsidRPr="00EF7B78">
              <w:rPr>
                <w:rFonts w:ascii="Times New Roman" w:hAnsi="Times New Roman"/>
                <w:sz w:val="24"/>
                <w:szCs w:val="24"/>
              </w:rPr>
              <w:t xml:space="preserve">и животный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мир Прибайкалья».</w:t>
            </w:r>
          </w:p>
        </w:tc>
      </w:tr>
      <w:tr w:rsidR="009F2E8E" w:rsidRPr="00EF7B78" w14:paraId="71EBD304" w14:textId="77777777" w:rsidTr="004468DA">
        <w:trPr>
          <w:trHeight w:val="197"/>
        </w:trPr>
        <w:tc>
          <w:tcPr>
            <w:tcW w:w="2660" w:type="dxa"/>
            <w:vMerge/>
          </w:tcPr>
          <w:p w14:paraId="2E75DFD7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7B18F82B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7F58B40" w14:textId="77777777" w:rsidR="009F2E8E" w:rsidRPr="00EF7B78" w:rsidRDefault="0019758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33E9" w:rsidRPr="00EF7B78">
              <w:rPr>
                <w:rFonts w:ascii="Times New Roman" w:hAnsi="Times New Roman"/>
                <w:sz w:val="24"/>
                <w:szCs w:val="24"/>
              </w:rPr>
              <w:t xml:space="preserve">«Млекопитающее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нерпа - чудо Байкала».</w:t>
            </w:r>
            <w:r w:rsidR="008433E9" w:rsidRPr="00EF7B78">
              <w:rPr>
                <w:rFonts w:ascii="Times New Roman" w:hAnsi="Times New Roman"/>
                <w:sz w:val="24"/>
                <w:szCs w:val="24"/>
              </w:rPr>
              <w:t xml:space="preserve"> Растения и животные  Красной книги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Иркутской области.</w:t>
            </w:r>
          </w:p>
        </w:tc>
      </w:tr>
      <w:tr w:rsidR="009F2E8E" w:rsidRPr="00EF7B78" w14:paraId="16B5DAF6" w14:textId="77777777" w:rsidTr="004468DA">
        <w:trPr>
          <w:trHeight w:val="197"/>
        </w:trPr>
        <w:tc>
          <w:tcPr>
            <w:tcW w:w="2660" w:type="dxa"/>
            <w:vMerge/>
          </w:tcPr>
          <w:p w14:paraId="7F0B2634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9C58C81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AAC1531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Экскурсия на СЮН с целью ознакомления с сезонными изменениями в природе.</w:t>
            </w:r>
          </w:p>
        </w:tc>
      </w:tr>
      <w:tr w:rsidR="009F2E8E" w:rsidRPr="00EF7B78" w14:paraId="38C2A48C" w14:textId="77777777" w:rsidTr="004468DA">
        <w:trPr>
          <w:trHeight w:val="370"/>
        </w:trPr>
        <w:tc>
          <w:tcPr>
            <w:tcW w:w="2660" w:type="dxa"/>
            <w:vMerge w:val="restart"/>
          </w:tcPr>
          <w:p w14:paraId="599DC0E5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IV. Удивительное – рядом.</w:t>
            </w:r>
          </w:p>
        </w:tc>
        <w:tc>
          <w:tcPr>
            <w:tcW w:w="1031" w:type="dxa"/>
            <w:vMerge w:val="restart"/>
          </w:tcPr>
          <w:p w14:paraId="13FDED8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93" w:type="dxa"/>
          </w:tcPr>
          <w:p w14:paraId="0F8D3F50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“Книга зимы. Как зиму встречают животные?”</w:t>
            </w:r>
          </w:p>
        </w:tc>
      </w:tr>
      <w:tr w:rsidR="009F2E8E" w:rsidRPr="00EF7B78" w14:paraId="476A4120" w14:textId="77777777" w:rsidTr="004468DA">
        <w:trPr>
          <w:trHeight w:val="197"/>
        </w:trPr>
        <w:tc>
          <w:tcPr>
            <w:tcW w:w="2660" w:type="dxa"/>
            <w:vMerge/>
          </w:tcPr>
          <w:p w14:paraId="1E2F6973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1BED2B69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4A70B52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Сезонные изменения у растений и животных 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Конкурс рисунков “Зимние узоры животных</w:t>
            </w:r>
            <w:r w:rsidR="00C4207B" w:rsidRPr="00EF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”</w:t>
            </w:r>
            <w:r w:rsidR="00C4207B"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E8E" w:rsidRPr="00EF7B78" w14:paraId="6ED862B9" w14:textId="77777777" w:rsidTr="004468DA">
        <w:trPr>
          <w:trHeight w:val="197"/>
        </w:trPr>
        <w:tc>
          <w:tcPr>
            <w:tcW w:w="2660" w:type="dxa"/>
            <w:vMerge/>
          </w:tcPr>
          <w:p w14:paraId="525137AC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10D1B387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7E1070D" w14:textId="77777777" w:rsidR="009F2E8E" w:rsidRPr="00EF7B78" w:rsidRDefault="00C4207B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«Жизнь бездомных животных зимой». Презентация об охране животных, приуроченная к всемирному дню волонтёров.</w:t>
            </w:r>
            <w:r w:rsidR="00A51890" w:rsidRPr="00EF7B78">
              <w:rPr>
                <w:rFonts w:ascii="Times New Roman" w:hAnsi="Times New Roman"/>
                <w:sz w:val="24"/>
                <w:szCs w:val="24"/>
              </w:rPr>
              <w:t xml:space="preserve"> Изготовление буклета для других классов.</w:t>
            </w:r>
          </w:p>
        </w:tc>
      </w:tr>
      <w:tr w:rsidR="009F2E8E" w:rsidRPr="00EF7B78" w14:paraId="2E155F01" w14:textId="77777777" w:rsidTr="004468DA">
        <w:trPr>
          <w:trHeight w:val="197"/>
        </w:trPr>
        <w:tc>
          <w:tcPr>
            <w:tcW w:w="2660" w:type="dxa"/>
            <w:vMerge/>
          </w:tcPr>
          <w:p w14:paraId="7E504DB6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9C23EB8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BECFF92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Беседа “ Берегите лесную красавицу”</w:t>
            </w:r>
            <w:r w:rsidR="00C4207B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Изготовление ёлочек из природного материала.</w:t>
            </w:r>
          </w:p>
        </w:tc>
      </w:tr>
      <w:tr w:rsidR="009F2E8E" w:rsidRPr="00EF7B78" w14:paraId="009818EE" w14:textId="77777777" w:rsidTr="004468DA">
        <w:trPr>
          <w:trHeight w:val="197"/>
        </w:trPr>
        <w:tc>
          <w:tcPr>
            <w:tcW w:w="2660" w:type="dxa"/>
            <w:vMerge/>
          </w:tcPr>
          <w:p w14:paraId="04EA7079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30E993E5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BDB8C0A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Акция «Ёлочка тоже хочет жить». Распространение листовок на ближайшей территории.</w:t>
            </w:r>
          </w:p>
        </w:tc>
      </w:tr>
      <w:tr w:rsidR="009F2E8E" w:rsidRPr="00EF7B78" w14:paraId="4212EA1C" w14:textId="77777777" w:rsidTr="004468DA">
        <w:trPr>
          <w:trHeight w:val="197"/>
        </w:trPr>
        <w:tc>
          <w:tcPr>
            <w:tcW w:w="2660" w:type="dxa"/>
            <w:vMerge/>
          </w:tcPr>
          <w:p w14:paraId="660105E6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504C4589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9147D2D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Устный журнал “Домашние животные и птицы зимой, польза их для человека”</w:t>
            </w:r>
            <w:r w:rsidR="009007A0"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 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Изготовление поделок из пластилина “ Мои домашние животные”.</w:t>
            </w:r>
          </w:p>
        </w:tc>
      </w:tr>
      <w:tr w:rsidR="009F2E8E" w:rsidRPr="00EF7B78" w14:paraId="7BCF793B" w14:textId="77777777" w:rsidTr="004468DA">
        <w:trPr>
          <w:trHeight w:val="197"/>
        </w:trPr>
        <w:tc>
          <w:tcPr>
            <w:tcW w:w="2660" w:type="dxa"/>
            <w:vMerge/>
          </w:tcPr>
          <w:p w14:paraId="6AAC07F0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4B9853C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3C394316" w14:textId="77777777" w:rsidR="009F2E8E" w:rsidRPr="00EF7B78" w:rsidRDefault="008433E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“Собака</w:t>
            </w:r>
            <w:r w:rsidR="009007A0" w:rsidRPr="00EF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07A0" w:rsidRPr="00EF7B78">
              <w:rPr>
                <w:rFonts w:ascii="Times New Roman" w:hAnsi="Times New Roman"/>
                <w:sz w:val="24"/>
                <w:szCs w:val="24"/>
              </w:rPr>
              <w:t xml:space="preserve">  друг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человека”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Фотовыставка “ Наши любимцы”.</w:t>
            </w:r>
          </w:p>
        </w:tc>
      </w:tr>
      <w:tr w:rsidR="009F2E8E" w:rsidRPr="00EF7B78" w14:paraId="4B775DA9" w14:textId="77777777" w:rsidTr="004468DA">
        <w:trPr>
          <w:trHeight w:val="197"/>
        </w:trPr>
        <w:tc>
          <w:tcPr>
            <w:tcW w:w="2660" w:type="dxa"/>
            <w:vMerge/>
          </w:tcPr>
          <w:p w14:paraId="616ACF4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599DF68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C06C9C5" w14:textId="77777777" w:rsidR="009F2E8E" w:rsidRPr="00EF7B78" w:rsidRDefault="007815B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9007A0" w:rsidRPr="00EF7B78">
              <w:rPr>
                <w:rFonts w:ascii="Times New Roman" w:hAnsi="Times New Roman"/>
                <w:sz w:val="24"/>
                <w:szCs w:val="24"/>
              </w:rPr>
              <w:t>«Протяни руку помощи животным». Сбор средств на приобретение корма животным и передачи его в приют для бездомных животных.</w:t>
            </w:r>
          </w:p>
        </w:tc>
      </w:tr>
      <w:tr w:rsidR="009F2E8E" w:rsidRPr="00EF7B78" w14:paraId="72A76864" w14:textId="77777777" w:rsidTr="004468DA">
        <w:trPr>
          <w:trHeight w:val="197"/>
        </w:trPr>
        <w:tc>
          <w:tcPr>
            <w:tcW w:w="2660" w:type="dxa"/>
            <w:vMerge/>
          </w:tcPr>
          <w:p w14:paraId="3D510718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889F05E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0ED73F63" w14:textId="77777777" w:rsidR="009F2E8E" w:rsidRPr="00EF7B78" w:rsidRDefault="009007A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Изготовление дидактической игры «В мире животных». </w:t>
            </w:r>
            <w:r w:rsidR="00E0314F" w:rsidRPr="00EF7B78"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</w:tr>
      <w:tr w:rsidR="00E0314F" w:rsidRPr="00EF7B78" w14:paraId="1057E007" w14:textId="77777777" w:rsidTr="004468DA">
        <w:trPr>
          <w:trHeight w:val="370"/>
        </w:trPr>
        <w:tc>
          <w:tcPr>
            <w:tcW w:w="2660" w:type="dxa"/>
            <w:vMerge w:val="restart"/>
          </w:tcPr>
          <w:p w14:paraId="1B5CC3B5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V. Наши пернатые друзья.</w:t>
            </w:r>
          </w:p>
        </w:tc>
        <w:tc>
          <w:tcPr>
            <w:tcW w:w="1031" w:type="dxa"/>
            <w:vMerge w:val="restart"/>
          </w:tcPr>
          <w:p w14:paraId="50CCC880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14:paraId="5B34B6DB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«Кто такие птицы?»</w:t>
            </w:r>
          </w:p>
        </w:tc>
      </w:tr>
      <w:tr w:rsidR="00E0314F" w:rsidRPr="00EF7B78" w14:paraId="0B85D669" w14:textId="77777777" w:rsidTr="004468DA">
        <w:trPr>
          <w:trHeight w:val="197"/>
        </w:trPr>
        <w:tc>
          <w:tcPr>
            <w:tcW w:w="2660" w:type="dxa"/>
            <w:vMerge/>
          </w:tcPr>
          <w:p w14:paraId="163A38AC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529CE6F0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85477D3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«Зимующие и перелетные птицы родного края». Изготовление знаков: «Не обижайте птиц».</w:t>
            </w:r>
          </w:p>
        </w:tc>
      </w:tr>
      <w:tr w:rsidR="00E0314F" w:rsidRPr="00EF7B78" w14:paraId="633B9484" w14:textId="77777777" w:rsidTr="004468DA">
        <w:trPr>
          <w:trHeight w:val="197"/>
        </w:trPr>
        <w:tc>
          <w:tcPr>
            <w:tcW w:w="2660" w:type="dxa"/>
            <w:vMerge/>
          </w:tcPr>
          <w:p w14:paraId="287F3E2E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348141DB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DC82B8C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«Помоги 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пернатым  зимой</w:t>
            </w:r>
            <w:proofErr w:type="gramEnd"/>
            <w:r w:rsidRPr="00EF7B78">
              <w:rPr>
                <w:rFonts w:ascii="Times New Roman" w:hAnsi="Times New Roman"/>
                <w:sz w:val="24"/>
                <w:szCs w:val="24"/>
              </w:rPr>
              <w:t>». Изготовление и размещение на  школьном участке кормушек для птиц.</w:t>
            </w:r>
          </w:p>
        </w:tc>
      </w:tr>
      <w:tr w:rsidR="00E0314F" w:rsidRPr="00EF7B78" w14:paraId="7E7E2452" w14:textId="77777777" w:rsidTr="004468DA">
        <w:trPr>
          <w:trHeight w:val="197"/>
        </w:trPr>
        <w:tc>
          <w:tcPr>
            <w:tcW w:w="2660" w:type="dxa"/>
            <w:vMerge/>
          </w:tcPr>
          <w:p w14:paraId="7FBD730D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21F3B788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DD48EFC" w14:textId="77777777" w:rsidR="00E0314F" w:rsidRPr="00EF7B78" w:rsidRDefault="00E031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Праздник «День птиц».</w:t>
            </w:r>
          </w:p>
        </w:tc>
      </w:tr>
      <w:tr w:rsidR="009F2E8E" w:rsidRPr="00EF7B78" w14:paraId="4BE6683F" w14:textId="77777777" w:rsidTr="004468DA">
        <w:trPr>
          <w:trHeight w:val="370"/>
        </w:trPr>
        <w:tc>
          <w:tcPr>
            <w:tcW w:w="2660" w:type="dxa"/>
            <w:vMerge w:val="restart"/>
          </w:tcPr>
          <w:p w14:paraId="484468A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VI. Живая вода.</w:t>
            </w:r>
          </w:p>
        </w:tc>
        <w:tc>
          <w:tcPr>
            <w:tcW w:w="1031" w:type="dxa"/>
            <w:vMerge w:val="restart"/>
          </w:tcPr>
          <w:p w14:paraId="036ED8A9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</w:tcPr>
          <w:p w14:paraId="4E7A7BA6" w14:textId="77777777" w:rsidR="009F2E8E" w:rsidRPr="00EF7B78" w:rsidRDefault="00A3560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“Вода вокруг нас. Путешествие с капелькой воды». Конкурс рисунков “Ангара.”.</w:t>
            </w:r>
          </w:p>
        </w:tc>
      </w:tr>
      <w:tr w:rsidR="009F2E8E" w:rsidRPr="00EF7B78" w14:paraId="2B53F07A" w14:textId="77777777" w:rsidTr="004468DA">
        <w:trPr>
          <w:trHeight w:val="197"/>
        </w:trPr>
        <w:tc>
          <w:tcPr>
            <w:tcW w:w="2660" w:type="dxa"/>
            <w:vMerge/>
          </w:tcPr>
          <w:p w14:paraId="613A03AA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09AB753E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11BD6EE5" w14:textId="77777777" w:rsidR="009F2E8E" w:rsidRPr="00EF7B78" w:rsidRDefault="00A3560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«Вода в природе». Основные свойства воды. Опыт.</w:t>
            </w:r>
          </w:p>
        </w:tc>
      </w:tr>
      <w:tr w:rsidR="009F2E8E" w:rsidRPr="00EF7B78" w14:paraId="772C571E" w14:textId="77777777" w:rsidTr="004468DA">
        <w:trPr>
          <w:trHeight w:val="197"/>
        </w:trPr>
        <w:tc>
          <w:tcPr>
            <w:tcW w:w="2660" w:type="dxa"/>
            <w:vMerge/>
          </w:tcPr>
          <w:p w14:paraId="4E3D5561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22015B02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290D1D5E" w14:textId="77777777" w:rsidR="009F2E8E" w:rsidRPr="00EF7B78" w:rsidRDefault="00A3560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Практическая работа “Свойства воды. Проблема чистой воды”.</w:t>
            </w:r>
          </w:p>
        </w:tc>
      </w:tr>
      <w:tr w:rsidR="009F2E8E" w:rsidRPr="00EF7B78" w14:paraId="4F04511D" w14:textId="77777777" w:rsidTr="004468DA">
        <w:trPr>
          <w:trHeight w:val="370"/>
        </w:trPr>
        <w:tc>
          <w:tcPr>
            <w:tcW w:w="2660" w:type="dxa"/>
            <w:vMerge w:val="restart"/>
          </w:tcPr>
          <w:p w14:paraId="7B170E09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VII. Весенняя сказка.</w:t>
            </w:r>
          </w:p>
        </w:tc>
        <w:tc>
          <w:tcPr>
            <w:tcW w:w="1031" w:type="dxa"/>
            <w:vMerge w:val="restart"/>
          </w:tcPr>
          <w:p w14:paraId="3E825E17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</w:tcPr>
          <w:p w14:paraId="2A6064B6" w14:textId="77777777" w:rsidR="009F2E8E" w:rsidRPr="00EF7B78" w:rsidRDefault="00A3560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“Насекомые весной”. Экологическая игра “ Пёстрый мир насекомых”</w:t>
            </w:r>
            <w:r w:rsidRPr="00EF7B78">
              <w:rPr>
                <w:rFonts w:ascii="Times New Roman" w:hAnsi="Times New Roman"/>
                <w:sz w:val="24"/>
                <w:szCs w:val="24"/>
              </w:rPr>
              <w:br/>
              <w:t>Изготовление поделок из бумаги</w:t>
            </w:r>
            <w:r w:rsidR="00F20BB8" w:rsidRPr="00EF7B78">
              <w:rPr>
                <w:rFonts w:ascii="Times New Roman" w:hAnsi="Times New Roman"/>
                <w:sz w:val="24"/>
                <w:szCs w:val="24"/>
              </w:rPr>
              <w:t xml:space="preserve"> для оформления гостиной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“ Бабочки”</w:t>
            </w:r>
          </w:p>
        </w:tc>
      </w:tr>
      <w:tr w:rsidR="009F2E8E" w:rsidRPr="00EF7B78" w14:paraId="54975A22" w14:textId="77777777" w:rsidTr="004468DA">
        <w:trPr>
          <w:trHeight w:val="197"/>
        </w:trPr>
        <w:tc>
          <w:tcPr>
            <w:tcW w:w="2660" w:type="dxa"/>
            <w:vMerge/>
          </w:tcPr>
          <w:p w14:paraId="73A8ABCF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28D42215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6D2C3919" w14:textId="77777777" w:rsidR="009F2E8E" w:rsidRPr="00EF7B78" w:rsidRDefault="00F20BB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Беседа «Что мы знаем о комарах. Охрана комаров”.</w:t>
            </w:r>
          </w:p>
        </w:tc>
      </w:tr>
      <w:tr w:rsidR="009F2E8E" w:rsidRPr="00EF7B78" w14:paraId="22B6A200" w14:textId="77777777" w:rsidTr="004468DA">
        <w:trPr>
          <w:trHeight w:val="197"/>
        </w:trPr>
        <w:tc>
          <w:tcPr>
            <w:tcW w:w="2660" w:type="dxa"/>
            <w:vMerge/>
          </w:tcPr>
          <w:p w14:paraId="4D69B37A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6B172316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1AA060A" w14:textId="77777777" w:rsidR="009F2E8E" w:rsidRPr="00EF7B78" w:rsidRDefault="00F20BB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Мастер класс по изготовлению знаков 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охраны  природы</w:t>
            </w:r>
            <w:proofErr w:type="gramEnd"/>
            <w:r w:rsidR="0061673D" w:rsidRPr="00EF7B78">
              <w:rPr>
                <w:rFonts w:ascii="Times New Roman" w:hAnsi="Times New Roman"/>
                <w:sz w:val="24"/>
                <w:szCs w:val="24"/>
              </w:rPr>
              <w:t xml:space="preserve"> (аппликация)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="0061673D" w:rsidRPr="00EF7B78">
              <w:rPr>
                <w:rFonts w:ascii="Times New Roman" w:hAnsi="Times New Roman"/>
                <w:sz w:val="24"/>
                <w:szCs w:val="24"/>
              </w:rPr>
              <w:t xml:space="preserve"> Экологические и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гр</w:t>
            </w:r>
            <w:r w:rsidR="0061673D" w:rsidRPr="00EF7B78">
              <w:rPr>
                <w:rFonts w:ascii="Times New Roman" w:hAnsi="Times New Roman"/>
                <w:sz w:val="24"/>
                <w:szCs w:val="24"/>
              </w:rPr>
              <w:t>ы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61673D" w:rsidRPr="00EF7B78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 w:rsidRPr="00EF7B78">
              <w:rPr>
                <w:rFonts w:ascii="Times New Roman" w:hAnsi="Times New Roman"/>
                <w:sz w:val="24"/>
                <w:szCs w:val="24"/>
              </w:rPr>
              <w:t>»</w:t>
            </w:r>
            <w:r w:rsidR="0061673D" w:rsidRPr="00EF7B78">
              <w:rPr>
                <w:rFonts w:ascii="Times New Roman" w:hAnsi="Times New Roman"/>
                <w:sz w:val="24"/>
                <w:szCs w:val="24"/>
              </w:rPr>
              <w:t>, «оживи знак».</w:t>
            </w:r>
          </w:p>
        </w:tc>
      </w:tr>
      <w:tr w:rsidR="009F2E8E" w:rsidRPr="00EF7B78" w14:paraId="1930B850" w14:textId="77777777" w:rsidTr="004468DA">
        <w:trPr>
          <w:trHeight w:val="197"/>
        </w:trPr>
        <w:tc>
          <w:tcPr>
            <w:tcW w:w="2660" w:type="dxa"/>
            <w:vMerge/>
          </w:tcPr>
          <w:p w14:paraId="537190EC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14:paraId="46D18D0B" w14:textId="77777777" w:rsidR="009F2E8E" w:rsidRPr="00EF7B78" w:rsidRDefault="009F2E8E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14:paraId="701CBAA1" w14:textId="77777777" w:rsidR="009F2E8E" w:rsidRPr="00EF7B78" w:rsidRDefault="0061673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Выпуск стенгазеты «Мы – друзья природы».</w:t>
            </w:r>
            <w:r w:rsidR="009A0D17" w:rsidRPr="00EF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Итоговая праздничная программа “ Друзья природы”. </w:t>
            </w:r>
          </w:p>
        </w:tc>
      </w:tr>
    </w:tbl>
    <w:p w14:paraId="7D1B986B" w14:textId="77777777" w:rsidR="007A2459" w:rsidRPr="00EF7B78" w:rsidRDefault="007A2459" w:rsidP="00EF7B78">
      <w:pPr>
        <w:rPr>
          <w:rFonts w:ascii="Times New Roman" w:hAnsi="Times New Roman" w:cs="Times New Roman"/>
          <w:sz w:val="24"/>
          <w:szCs w:val="24"/>
        </w:rPr>
      </w:pPr>
    </w:p>
    <w:p w14:paraId="26B34C64" w14:textId="77777777" w:rsidR="00A80E8C" w:rsidRPr="00EF7B78" w:rsidRDefault="00A80E8C" w:rsidP="00EF7B78">
      <w:pPr>
        <w:rPr>
          <w:rFonts w:ascii="Times New Roman" w:hAnsi="Times New Roman" w:cs="Times New Roman"/>
          <w:sz w:val="24"/>
          <w:szCs w:val="24"/>
        </w:rPr>
      </w:pPr>
      <w:r w:rsidRPr="00EF7B78">
        <w:rPr>
          <w:rFonts w:ascii="Times New Roman" w:hAnsi="Times New Roman" w:cs="Times New Roman"/>
          <w:sz w:val="24"/>
          <w:szCs w:val="24"/>
        </w:rPr>
        <w:t>Календарно-тематическое планирование 3 класс.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6662"/>
      </w:tblGrid>
      <w:tr w:rsidR="00F21A61" w:rsidRPr="00EF7B78" w14:paraId="3B32BD56" w14:textId="77777777" w:rsidTr="009A0D17">
        <w:trPr>
          <w:trHeight w:val="553"/>
        </w:trPr>
        <w:tc>
          <w:tcPr>
            <w:tcW w:w="2660" w:type="dxa"/>
          </w:tcPr>
          <w:p w14:paraId="47865432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992" w:type="dxa"/>
          </w:tcPr>
          <w:p w14:paraId="0758E107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77BD7B5E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F21A61" w:rsidRPr="00EF7B78" w14:paraId="65349EB1" w14:textId="77777777" w:rsidTr="009A0D17">
        <w:trPr>
          <w:trHeight w:val="269"/>
        </w:trPr>
        <w:tc>
          <w:tcPr>
            <w:tcW w:w="2660" w:type="dxa"/>
            <w:vMerge w:val="restart"/>
          </w:tcPr>
          <w:p w14:paraId="24964D35" w14:textId="77777777" w:rsidR="00F21A61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I. «Мир вокруг нас».</w:t>
            </w:r>
          </w:p>
        </w:tc>
        <w:tc>
          <w:tcPr>
            <w:tcW w:w="992" w:type="dxa"/>
            <w:vMerge w:val="restart"/>
          </w:tcPr>
          <w:p w14:paraId="351CB03D" w14:textId="77777777" w:rsidR="00F21A61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28A1E0AA" w14:textId="77777777" w:rsidR="00F21A61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Вводное занятие. Почему мы часто слышим слово “Экология”?</w:t>
            </w:r>
          </w:p>
        </w:tc>
      </w:tr>
      <w:tr w:rsidR="00F21A61" w:rsidRPr="00EF7B78" w14:paraId="52F2C5A9" w14:textId="77777777" w:rsidTr="009A0D17">
        <w:trPr>
          <w:trHeight w:val="143"/>
        </w:trPr>
        <w:tc>
          <w:tcPr>
            <w:tcW w:w="2660" w:type="dxa"/>
            <w:vMerge/>
          </w:tcPr>
          <w:p w14:paraId="2EB8CA56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371D83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73DD05" w14:textId="77777777" w:rsidR="00F21A61" w:rsidRPr="00EF7B78" w:rsidRDefault="00EA61C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Экскурсия в парк.</w:t>
            </w:r>
            <w:r w:rsidR="009A0D17" w:rsidRPr="00EF7B78">
              <w:rPr>
                <w:rFonts w:ascii="Times New Roman" w:hAnsi="Times New Roman"/>
                <w:sz w:val="24"/>
                <w:szCs w:val="24"/>
              </w:rPr>
              <w:t xml:space="preserve"> Сбор природного материала для поделок, гербария и заготовка семян для кормления птиц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1A61" w:rsidRPr="00EF7B78" w14:paraId="6A2F8C4D" w14:textId="77777777" w:rsidTr="009A0D17">
        <w:trPr>
          <w:trHeight w:val="143"/>
        </w:trPr>
        <w:tc>
          <w:tcPr>
            <w:tcW w:w="2660" w:type="dxa"/>
            <w:vMerge/>
          </w:tcPr>
          <w:p w14:paraId="4695C1C1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36EF63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8AA6D9" w14:textId="77777777" w:rsidR="00F21A61" w:rsidRPr="00EF7B78" w:rsidRDefault="00EA61C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Заочная экскурсия “По тропинке в лес пойдём”. Ярусы леса. Хвойные и лиственные леса. Последствия уничтожения деревьев.</w:t>
            </w:r>
          </w:p>
        </w:tc>
      </w:tr>
      <w:tr w:rsidR="00F21A61" w:rsidRPr="00EF7B78" w14:paraId="5BCE0BB7" w14:textId="77777777" w:rsidTr="009A0D17">
        <w:trPr>
          <w:trHeight w:val="143"/>
        </w:trPr>
        <w:tc>
          <w:tcPr>
            <w:tcW w:w="2660" w:type="dxa"/>
            <w:vMerge/>
          </w:tcPr>
          <w:p w14:paraId="3D264C07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3F6B29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FEA35C" w14:textId="77777777" w:rsidR="00F21A61" w:rsidRPr="00EF7B78" w:rsidRDefault="00EA61C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Операция «Школьный двор» - уборка </w:t>
            </w:r>
            <w:r w:rsidR="00A533E0" w:rsidRPr="00EF7B7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школьной территории.</w:t>
            </w:r>
          </w:p>
        </w:tc>
      </w:tr>
      <w:tr w:rsidR="00F21A61" w:rsidRPr="00EF7B78" w14:paraId="2DF4435D" w14:textId="77777777" w:rsidTr="009A0D17">
        <w:trPr>
          <w:trHeight w:val="143"/>
        </w:trPr>
        <w:tc>
          <w:tcPr>
            <w:tcW w:w="2660" w:type="dxa"/>
            <w:vMerge/>
          </w:tcPr>
          <w:p w14:paraId="0AA44446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DBEE45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50B9CA" w14:textId="77777777" w:rsidR="00F21A61" w:rsidRPr="00EF7B78" w:rsidRDefault="00EA61C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Времена года на Земле. Наблюдения за сезонными изменениями в неживой и живой природе.</w:t>
            </w:r>
            <w:r w:rsidR="00913045" w:rsidRPr="00EF7B78">
              <w:rPr>
                <w:rFonts w:ascii="Times New Roman" w:hAnsi="Times New Roman"/>
                <w:sz w:val="24"/>
                <w:szCs w:val="24"/>
              </w:rPr>
              <w:t xml:space="preserve"> Выставка поделок «Подарки щедрой осени».</w:t>
            </w:r>
          </w:p>
        </w:tc>
      </w:tr>
      <w:tr w:rsidR="00F21A61" w:rsidRPr="00EF7B78" w14:paraId="1AF2B636" w14:textId="77777777" w:rsidTr="009A0D17">
        <w:trPr>
          <w:trHeight w:val="143"/>
        </w:trPr>
        <w:tc>
          <w:tcPr>
            <w:tcW w:w="2660" w:type="dxa"/>
            <w:vMerge/>
          </w:tcPr>
          <w:p w14:paraId="0EC91D7B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47CB13A" w14:textId="77777777" w:rsidR="00F21A61" w:rsidRPr="00EF7B78" w:rsidRDefault="00F21A61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A7EB17" w14:textId="77777777" w:rsidR="00F21A61" w:rsidRPr="00EF7B78" w:rsidRDefault="00EA61C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Коллективное творческое дело: изготовление из природного материала панно в гостиную « Земля – наш общий дом».</w:t>
            </w:r>
          </w:p>
        </w:tc>
      </w:tr>
      <w:tr w:rsidR="00276933" w:rsidRPr="00EF7B78" w14:paraId="40EEDBC3" w14:textId="77777777" w:rsidTr="009A0D17">
        <w:trPr>
          <w:trHeight w:val="269"/>
        </w:trPr>
        <w:tc>
          <w:tcPr>
            <w:tcW w:w="2660" w:type="dxa"/>
            <w:vMerge w:val="restart"/>
          </w:tcPr>
          <w:p w14:paraId="6C44FBD3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II. «Ребятам о зверятах».</w:t>
            </w:r>
          </w:p>
        </w:tc>
        <w:tc>
          <w:tcPr>
            <w:tcW w:w="992" w:type="dxa"/>
            <w:vMerge w:val="restart"/>
          </w:tcPr>
          <w:p w14:paraId="2D7DAF10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9B1B162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Динозавры – вымерший вид животных. Просмотр видеофильма о жизни динозавров.</w:t>
            </w:r>
          </w:p>
        </w:tc>
      </w:tr>
      <w:tr w:rsidR="00276933" w:rsidRPr="00EF7B78" w14:paraId="30D4933A" w14:textId="77777777" w:rsidTr="009A0D17">
        <w:trPr>
          <w:trHeight w:val="269"/>
        </w:trPr>
        <w:tc>
          <w:tcPr>
            <w:tcW w:w="2660" w:type="dxa"/>
            <w:vMerge/>
          </w:tcPr>
          <w:p w14:paraId="2671958B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82B6D5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7ACF235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Красная книга – способ защиты редких видов животных и растений. Выпуск буклета «Животные Красной книги».</w:t>
            </w:r>
          </w:p>
        </w:tc>
      </w:tr>
      <w:tr w:rsidR="00276933" w:rsidRPr="00EF7B78" w14:paraId="4DDC8C81" w14:textId="77777777" w:rsidTr="009A0D17">
        <w:trPr>
          <w:trHeight w:val="269"/>
        </w:trPr>
        <w:tc>
          <w:tcPr>
            <w:tcW w:w="2660" w:type="dxa"/>
            <w:vMerge/>
          </w:tcPr>
          <w:p w14:paraId="6620E5D8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1E7E24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D9E96C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Экскурсия на СЮН с целью наблюдения за разными видами 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животных,  Фотоконкурс</w:t>
            </w:r>
            <w:proofErr w:type="gramEnd"/>
            <w:r w:rsidRPr="00EF7B78">
              <w:rPr>
                <w:rFonts w:ascii="Times New Roman" w:hAnsi="Times New Roman"/>
                <w:sz w:val="24"/>
                <w:szCs w:val="24"/>
              </w:rPr>
              <w:t xml:space="preserve"> «Эти забавные животные». </w:t>
            </w:r>
          </w:p>
        </w:tc>
      </w:tr>
      <w:tr w:rsidR="00276933" w:rsidRPr="00EF7B78" w14:paraId="75EF2BE6" w14:textId="77777777" w:rsidTr="00AA76A8">
        <w:trPr>
          <w:trHeight w:val="599"/>
        </w:trPr>
        <w:tc>
          <w:tcPr>
            <w:tcW w:w="2660" w:type="dxa"/>
            <w:vMerge/>
          </w:tcPr>
          <w:p w14:paraId="21071A84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890F1C7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981F21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«Животные в моей семье». Доклад и защита презентаций. Разработка и размещение инструкции по уходу и содержанию домашних питомцев в фойе школы.</w:t>
            </w:r>
          </w:p>
        </w:tc>
      </w:tr>
      <w:tr w:rsidR="00276933" w:rsidRPr="00EF7B78" w14:paraId="244CD49A" w14:textId="77777777" w:rsidTr="009A0D17">
        <w:trPr>
          <w:trHeight w:val="269"/>
        </w:trPr>
        <w:tc>
          <w:tcPr>
            <w:tcW w:w="2660" w:type="dxa"/>
            <w:vMerge/>
          </w:tcPr>
          <w:p w14:paraId="7373FA82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5E330E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D9743C" w14:textId="77777777" w:rsidR="00276933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«Редкие животные и птицы Сибири». Акция «Большие дела маленьких рук» - сбор корма птицам.</w:t>
            </w:r>
          </w:p>
        </w:tc>
      </w:tr>
      <w:tr w:rsidR="00276933" w:rsidRPr="00EF7B78" w14:paraId="4CF60486" w14:textId="77777777" w:rsidTr="009A0D17">
        <w:trPr>
          <w:trHeight w:val="269"/>
        </w:trPr>
        <w:tc>
          <w:tcPr>
            <w:tcW w:w="2660" w:type="dxa"/>
            <w:vMerge/>
          </w:tcPr>
          <w:p w14:paraId="3284D144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5CF5D2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4F4425" w14:textId="77777777" w:rsidR="00276933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Плакат «Мы в ответе за тех, кого приручили».</w:t>
            </w:r>
          </w:p>
        </w:tc>
      </w:tr>
      <w:tr w:rsidR="009A0D17" w:rsidRPr="00EF7B78" w14:paraId="5A61E144" w14:textId="77777777" w:rsidTr="009A0D17">
        <w:trPr>
          <w:trHeight w:val="269"/>
        </w:trPr>
        <w:tc>
          <w:tcPr>
            <w:tcW w:w="2660" w:type="dxa"/>
            <w:vMerge w:val="restart"/>
          </w:tcPr>
          <w:p w14:paraId="151874A8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III. «Природа и человек».</w:t>
            </w:r>
          </w:p>
        </w:tc>
        <w:tc>
          <w:tcPr>
            <w:tcW w:w="992" w:type="dxa"/>
            <w:vMerge w:val="restart"/>
          </w:tcPr>
          <w:p w14:paraId="663FFAB0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F8131D7" w14:textId="77777777" w:rsidR="009A0D17" w:rsidRPr="00EF7B78" w:rsidRDefault="00AA76A8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Земная кора. </w:t>
            </w:r>
            <w:r w:rsidR="0085194F" w:rsidRPr="00EF7B78">
              <w:rPr>
                <w:rFonts w:ascii="Times New Roman" w:hAnsi="Times New Roman"/>
                <w:sz w:val="24"/>
                <w:szCs w:val="24"/>
              </w:rPr>
              <w:t>Использование природных богатств. 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Масштабы влияния человека на земную кору. </w:t>
            </w:r>
          </w:p>
        </w:tc>
      </w:tr>
      <w:tr w:rsidR="009A0D17" w:rsidRPr="00EF7B78" w14:paraId="1FA8C4C9" w14:textId="77777777" w:rsidTr="009A0D17">
        <w:trPr>
          <w:trHeight w:val="284"/>
        </w:trPr>
        <w:tc>
          <w:tcPr>
            <w:tcW w:w="2660" w:type="dxa"/>
            <w:vMerge/>
          </w:tcPr>
          <w:p w14:paraId="780BD793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5A157D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F75C9E" w14:textId="77777777" w:rsidR="009A0D17" w:rsidRPr="00EF7B78" w:rsidRDefault="008519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Глобальное потепление климата. Причина и угроза всему живому на Земле. Влияние автомобильного транспорта на экологию.</w:t>
            </w:r>
          </w:p>
        </w:tc>
      </w:tr>
      <w:tr w:rsidR="009A0D17" w:rsidRPr="00EF7B78" w14:paraId="23B6D5B9" w14:textId="77777777" w:rsidTr="009A0D17">
        <w:trPr>
          <w:trHeight w:val="269"/>
        </w:trPr>
        <w:tc>
          <w:tcPr>
            <w:tcW w:w="2660" w:type="dxa"/>
            <w:vMerge/>
          </w:tcPr>
          <w:p w14:paraId="28920D04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0A1C90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CF66613" w14:textId="77777777" w:rsidR="009A0D17" w:rsidRPr="00EF7B78" w:rsidRDefault="00C2298B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«Человек - часть природы».</w:t>
            </w:r>
          </w:p>
        </w:tc>
      </w:tr>
      <w:tr w:rsidR="009A0D17" w:rsidRPr="00EF7B78" w14:paraId="56BFAB22" w14:textId="77777777" w:rsidTr="009A0D17">
        <w:trPr>
          <w:trHeight w:val="269"/>
        </w:trPr>
        <w:tc>
          <w:tcPr>
            <w:tcW w:w="2660" w:type="dxa"/>
            <w:vMerge/>
          </w:tcPr>
          <w:p w14:paraId="3831E67C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D63F970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652816" w14:textId="77777777" w:rsidR="009A0D17" w:rsidRPr="00EF7B78" w:rsidRDefault="00C2298B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«Влияние загрязнений окружающей среды на здоровье человека (на кожу, органы дыхания, пищеварения, и т.д.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) »</w:t>
            </w:r>
            <w:proofErr w:type="gramEnd"/>
            <w:r w:rsidRPr="00EF7B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A0D17" w:rsidRPr="00EF7B78" w14:paraId="4043A34F" w14:textId="77777777" w:rsidTr="009A0D17">
        <w:trPr>
          <w:trHeight w:val="269"/>
        </w:trPr>
        <w:tc>
          <w:tcPr>
            <w:tcW w:w="2660" w:type="dxa"/>
            <w:vMerge/>
          </w:tcPr>
          <w:p w14:paraId="12151AB6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AE660C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38DC177" w14:textId="77777777" w:rsidR="009A0D17" w:rsidRPr="00EF7B78" w:rsidRDefault="00922A31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Выпуск  памятки «Правила здорового образа жизни».</w:t>
            </w:r>
          </w:p>
        </w:tc>
      </w:tr>
      <w:tr w:rsidR="009A0D17" w:rsidRPr="00EF7B78" w14:paraId="04425E89" w14:textId="77777777" w:rsidTr="009A0D17">
        <w:trPr>
          <w:trHeight w:val="269"/>
        </w:trPr>
        <w:tc>
          <w:tcPr>
            <w:tcW w:w="2660" w:type="dxa"/>
            <w:vMerge w:val="restart"/>
          </w:tcPr>
          <w:p w14:paraId="7DDCE690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IV. «Человек и царство животных».</w:t>
            </w:r>
          </w:p>
        </w:tc>
        <w:tc>
          <w:tcPr>
            <w:tcW w:w="992" w:type="dxa"/>
            <w:vMerge w:val="restart"/>
          </w:tcPr>
          <w:p w14:paraId="1E860C7D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1799D9B9" w14:textId="77777777" w:rsidR="009A0D17" w:rsidRPr="00EF7B78" w:rsidRDefault="005C630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Выпуск листовок «Ёлка тоже хочет жить». Размещение листовок во дворах нашего района.</w:t>
            </w:r>
          </w:p>
        </w:tc>
      </w:tr>
      <w:tr w:rsidR="009A0D17" w:rsidRPr="00EF7B78" w14:paraId="301D4819" w14:textId="77777777" w:rsidTr="009A0D17">
        <w:trPr>
          <w:trHeight w:val="269"/>
        </w:trPr>
        <w:tc>
          <w:tcPr>
            <w:tcW w:w="2660" w:type="dxa"/>
            <w:vMerge/>
          </w:tcPr>
          <w:p w14:paraId="01315676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CE922E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BCADA15" w14:textId="77777777" w:rsidR="009A0D17" w:rsidRPr="00EF7B78" w:rsidRDefault="00C2298B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Д</w:t>
            </w:r>
            <w:r w:rsidR="005C630A" w:rsidRPr="00EF7B78">
              <w:rPr>
                <w:rFonts w:ascii="Times New Roman" w:hAnsi="Times New Roman"/>
                <w:sz w:val="24"/>
                <w:szCs w:val="24"/>
              </w:rPr>
              <w:t>икие и д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омашние животные, их виды и приносимая человеку польза.</w:t>
            </w:r>
          </w:p>
        </w:tc>
      </w:tr>
      <w:tr w:rsidR="009A0D17" w:rsidRPr="00EF7B78" w14:paraId="271B5B4F" w14:textId="77777777" w:rsidTr="009A0D17">
        <w:trPr>
          <w:trHeight w:val="269"/>
        </w:trPr>
        <w:tc>
          <w:tcPr>
            <w:tcW w:w="2660" w:type="dxa"/>
            <w:vMerge/>
          </w:tcPr>
          <w:p w14:paraId="6E63B348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E1C6F3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99FA12" w14:textId="77777777" w:rsidR="009A0D17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Изготовление макета «Птицы и животные нашей малой родины».</w:t>
            </w:r>
          </w:p>
        </w:tc>
      </w:tr>
      <w:tr w:rsidR="009A0D17" w:rsidRPr="00EF7B78" w14:paraId="0A071303" w14:textId="77777777" w:rsidTr="009A0D17">
        <w:trPr>
          <w:trHeight w:val="284"/>
        </w:trPr>
        <w:tc>
          <w:tcPr>
            <w:tcW w:w="2660" w:type="dxa"/>
            <w:vMerge/>
          </w:tcPr>
          <w:p w14:paraId="5F8ABD37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89C6D0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9CFF9E" w14:textId="77777777" w:rsidR="009A0D17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«Удивительное - рядом». </w:t>
            </w:r>
            <w:r w:rsidR="00C2298B" w:rsidRPr="00EF7B78">
              <w:rPr>
                <w:rFonts w:ascii="Times New Roman" w:hAnsi="Times New Roman"/>
                <w:sz w:val="24"/>
                <w:szCs w:val="24"/>
              </w:rPr>
              <w:t>Способы приспособления и защиты животных.</w:t>
            </w:r>
          </w:p>
        </w:tc>
      </w:tr>
      <w:tr w:rsidR="009A0D17" w:rsidRPr="00EF7B78" w14:paraId="4987891C" w14:textId="77777777" w:rsidTr="009A0D17">
        <w:trPr>
          <w:trHeight w:val="269"/>
        </w:trPr>
        <w:tc>
          <w:tcPr>
            <w:tcW w:w="2660" w:type="dxa"/>
            <w:vMerge/>
          </w:tcPr>
          <w:p w14:paraId="4C711FEC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E285AA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F2E97EF" w14:textId="77777777" w:rsidR="009A0D17" w:rsidRPr="00EF7B78" w:rsidRDefault="00C2298B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Акция «Протяни руку помощи животным». Сбор средств на приобретение корма животным и передачи его в приют для бездомных животных. </w:t>
            </w:r>
          </w:p>
        </w:tc>
      </w:tr>
      <w:tr w:rsidR="009A0D17" w:rsidRPr="00EF7B78" w14:paraId="59E96768" w14:textId="77777777" w:rsidTr="009A0D17">
        <w:trPr>
          <w:trHeight w:val="269"/>
        </w:trPr>
        <w:tc>
          <w:tcPr>
            <w:tcW w:w="2660" w:type="dxa"/>
            <w:vMerge/>
          </w:tcPr>
          <w:p w14:paraId="6FA3D67A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B680851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141152" w14:textId="77777777" w:rsidR="009A0D17" w:rsidRPr="00EF7B78" w:rsidRDefault="005C630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Заочная экскурсия “Дикие животные зимой”.</w:t>
            </w:r>
          </w:p>
        </w:tc>
      </w:tr>
      <w:tr w:rsidR="009A0D17" w:rsidRPr="00EF7B78" w14:paraId="42DFA950" w14:textId="77777777" w:rsidTr="009A0D17">
        <w:trPr>
          <w:trHeight w:val="269"/>
        </w:trPr>
        <w:tc>
          <w:tcPr>
            <w:tcW w:w="2660" w:type="dxa"/>
            <w:vMerge/>
          </w:tcPr>
          <w:p w14:paraId="6A30DAD8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48770B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A0BD463" w14:textId="77777777" w:rsidR="009A0D17" w:rsidRPr="00EF7B78" w:rsidRDefault="005C630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«В мире животных» для обобщения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lastRenderedPageBreak/>
              <w:t>знаний о многообразии животного мира.</w:t>
            </w:r>
          </w:p>
        </w:tc>
      </w:tr>
      <w:tr w:rsidR="009A0D17" w:rsidRPr="00EF7B78" w14:paraId="4B183438" w14:textId="77777777" w:rsidTr="009A0D17">
        <w:trPr>
          <w:trHeight w:val="269"/>
        </w:trPr>
        <w:tc>
          <w:tcPr>
            <w:tcW w:w="2660" w:type="dxa"/>
            <w:vMerge/>
          </w:tcPr>
          <w:p w14:paraId="196F499E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67E6EC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612D23C" w14:textId="77777777" w:rsidR="009A0D17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Операция «Кормушка». Изготовление и размещение кормушек для птиц на пришкольном участке.</w:t>
            </w:r>
          </w:p>
        </w:tc>
      </w:tr>
      <w:tr w:rsidR="009A0D17" w:rsidRPr="00EF7B78" w14:paraId="61930D3A" w14:textId="77777777" w:rsidTr="009A0D17">
        <w:trPr>
          <w:trHeight w:val="269"/>
        </w:trPr>
        <w:tc>
          <w:tcPr>
            <w:tcW w:w="2660" w:type="dxa"/>
            <w:vMerge/>
          </w:tcPr>
          <w:p w14:paraId="7A981BE3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72C19C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57A581D" w14:textId="77777777" w:rsidR="009A0D17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Экологическая игра по станциям «Путешествие по экологической тропе».</w:t>
            </w:r>
          </w:p>
        </w:tc>
      </w:tr>
      <w:tr w:rsidR="009A0D17" w:rsidRPr="00EF7B78" w14:paraId="691F4488" w14:textId="77777777" w:rsidTr="009A0D17">
        <w:trPr>
          <w:trHeight w:val="269"/>
        </w:trPr>
        <w:tc>
          <w:tcPr>
            <w:tcW w:w="2660" w:type="dxa"/>
            <w:vMerge w:val="restart"/>
          </w:tcPr>
          <w:p w14:paraId="616F48DA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V. «Эта удивительная вода».</w:t>
            </w:r>
          </w:p>
        </w:tc>
        <w:tc>
          <w:tcPr>
            <w:tcW w:w="992" w:type="dxa"/>
            <w:vMerge w:val="restart"/>
          </w:tcPr>
          <w:p w14:paraId="054ACAC9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152309A" w14:textId="77777777" w:rsidR="009A0D17" w:rsidRPr="00EF7B78" w:rsidRDefault="00A533E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«Планете имя – Океан». Жизнь в морях и океанах.</w:t>
            </w:r>
          </w:p>
        </w:tc>
      </w:tr>
      <w:tr w:rsidR="009A0D17" w:rsidRPr="00EF7B78" w14:paraId="4D903B72" w14:textId="77777777" w:rsidTr="009A0D17">
        <w:trPr>
          <w:trHeight w:val="284"/>
        </w:trPr>
        <w:tc>
          <w:tcPr>
            <w:tcW w:w="2660" w:type="dxa"/>
            <w:vMerge/>
          </w:tcPr>
          <w:p w14:paraId="6F950546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F82F89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448432" w14:textId="77777777" w:rsidR="009A0D17" w:rsidRPr="00EF7B78" w:rsidRDefault="00A533E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Устный журнал “Жизнь пресного водоёма”.</w:t>
            </w:r>
          </w:p>
        </w:tc>
      </w:tr>
      <w:tr w:rsidR="009A0D17" w:rsidRPr="00EF7B78" w14:paraId="617CD5F7" w14:textId="77777777" w:rsidTr="009A0D17">
        <w:trPr>
          <w:trHeight w:val="269"/>
        </w:trPr>
        <w:tc>
          <w:tcPr>
            <w:tcW w:w="2660" w:type="dxa"/>
            <w:vMerge/>
          </w:tcPr>
          <w:p w14:paraId="3145509E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328CD2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D5142CE" w14:textId="77777777" w:rsidR="009A0D17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«Что могут рыбы?»  Удивительное в животной среде (притворство и отпугивание, превращения и брачные ритуалы).</w:t>
            </w:r>
          </w:p>
        </w:tc>
      </w:tr>
      <w:tr w:rsidR="009A0D17" w:rsidRPr="00EF7B78" w14:paraId="7FAAA823" w14:textId="77777777" w:rsidTr="009A0D17">
        <w:trPr>
          <w:trHeight w:val="269"/>
        </w:trPr>
        <w:tc>
          <w:tcPr>
            <w:tcW w:w="2660" w:type="dxa"/>
            <w:vMerge/>
          </w:tcPr>
          <w:p w14:paraId="0D294BC3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4C21F4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BF4443" w14:textId="77777777" w:rsidR="009A0D17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EF7B78">
              <w:rPr>
                <w:rFonts w:ascii="Times New Roman" w:hAnsi="Times New Roman"/>
                <w:sz w:val="24"/>
                <w:szCs w:val="24"/>
              </w:rPr>
              <w:t>скалярий</w:t>
            </w:r>
            <w:proofErr w:type="spellEnd"/>
            <w:r w:rsidRPr="00EF7B78">
              <w:rPr>
                <w:rFonts w:ascii="Times New Roman" w:hAnsi="Times New Roman"/>
                <w:sz w:val="24"/>
                <w:szCs w:val="24"/>
              </w:rPr>
              <w:t xml:space="preserve">. Знакомство с обитателями аквариума, 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правилами  ухода</w:t>
            </w:r>
            <w:proofErr w:type="gramEnd"/>
            <w:r w:rsidRPr="00EF7B78">
              <w:rPr>
                <w:rFonts w:ascii="Times New Roman" w:hAnsi="Times New Roman"/>
                <w:sz w:val="24"/>
                <w:szCs w:val="24"/>
              </w:rPr>
              <w:t xml:space="preserve"> за аквариумными рыбками. </w:t>
            </w:r>
          </w:p>
        </w:tc>
      </w:tr>
      <w:tr w:rsidR="009A0D17" w:rsidRPr="00EF7B78" w14:paraId="5CAEA9BD" w14:textId="77777777" w:rsidTr="009A0D17">
        <w:trPr>
          <w:trHeight w:val="269"/>
        </w:trPr>
        <w:tc>
          <w:tcPr>
            <w:tcW w:w="2660" w:type="dxa"/>
            <w:vMerge/>
          </w:tcPr>
          <w:p w14:paraId="510132D6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0819C7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FD1BF8E" w14:textId="77777777" w:rsidR="009A0D17" w:rsidRPr="00EF7B78" w:rsidRDefault="00A533E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Практическая работа “Свойства воды. Проблема чистой воды”.</w:t>
            </w:r>
          </w:p>
        </w:tc>
      </w:tr>
      <w:tr w:rsidR="009A0D17" w:rsidRPr="00EF7B78" w14:paraId="66658CA6" w14:textId="77777777" w:rsidTr="009A0D17">
        <w:trPr>
          <w:trHeight w:val="269"/>
        </w:trPr>
        <w:tc>
          <w:tcPr>
            <w:tcW w:w="2660" w:type="dxa"/>
            <w:vMerge/>
          </w:tcPr>
          <w:p w14:paraId="33B29AF1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EEDCE0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9C689A" w14:textId="77777777" w:rsidR="009A0D17" w:rsidRPr="00EF7B78" w:rsidRDefault="00A533E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Конференция «Вода – удивительное вещество»!</w:t>
            </w:r>
          </w:p>
        </w:tc>
      </w:tr>
      <w:tr w:rsidR="009A0D17" w:rsidRPr="00EF7B78" w14:paraId="6433B937" w14:textId="77777777" w:rsidTr="009A0D17">
        <w:trPr>
          <w:trHeight w:val="269"/>
        </w:trPr>
        <w:tc>
          <w:tcPr>
            <w:tcW w:w="2660" w:type="dxa"/>
            <w:vMerge/>
          </w:tcPr>
          <w:p w14:paraId="60D198B1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3DB96B7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A31D134" w14:textId="77777777" w:rsidR="009A0D17" w:rsidRPr="00EF7B78" w:rsidRDefault="00276933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Голубой патруль: Уборка берега Ангары.</w:t>
            </w:r>
          </w:p>
        </w:tc>
      </w:tr>
      <w:tr w:rsidR="009A0D17" w:rsidRPr="00EF7B78" w14:paraId="76A4814E" w14:textId="77777777" w:rsidTr="009A0D17">
        <w:trPr>
          <w:trHeight w:val="284"/>
        </w:trPr>
        <w:tc>
          <w:tcPr>
            <w:tcW w:w="2660" w:type="dxa"/>
            <w:vMerge/>
          </w:tcPr>
          <w:p w14:paraId="2F55609A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67C3D1" w14:textId="77777777" w:rsidR="009A0D17" w:rsidRPr="00EF7B78" w:rsidRDefault="009A0D17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D01AE5" w14:textId="77777777" w:rsidR="009A0D17" w:rsidRPr="00EF7B78" w:rsidRDefault="00A533E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Экологический праздник «Земля – наш общий дом».  В числе приглашенных – ребята из 1-</w:t>
            </w:r>
            <w:r w:rsidR="00F932CC" w:rsidRPr="00EF7B78">
              <w:rPr>
                <w:rFonts w:ascii="Times New Roman" w:hAnsi="Times New Roman"/>
                <w:sz w:val="24"/>
                <w:szCs w:val="24"/>
              </w:rPr>
              <w:t>х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</w:tr>
    </w:tbl>
    <w:p w14:paraId="20017D6E" w14:textId="77777777" w:rsidR="007A2459" w:rsidRPr="00EF7B78" w:rsidRDefault="007A2459" w:rsidP="00EF7B78">
      <w:pPr>
        <w:rPr>
          <w:rFonts w:ascii="Times New Roman" w:hAnsi="Times New Roman" w:cs="Times New Roman"/>
          <w:sz w:val="24"/>
          <w:szCs w:val="24"/>
        </w:rPr>
      </w:pPr>
    </w:p>
    <w:p w14:paraId="7435B49B" w14:textId="77777777" w:rsidR="00A80E8C" w:rsidRPr="00EF7B78" w:rsidRDefault="00F052AE" w:rsidP="00EF7B78">
      <w:pPr>
        <w:rPr>
          <w:rFonts w:ascii="Times New Roman" w:hAnsi="Times New Roman" w:cs="Times New Roman"/>
          <w:sz w:val="24"/>
          <w:szCs w:val="24"/>
        </w:rPr>
      </w:pPr>
      <w:r w:rsidRPr="00EF7B78">
        <w:rPr>
          <w:rFonts w:ascii="Times New Roman" w:hAnsi="Times New Roman" w:cs="Times New Roman"/>
          <w:sz w:val="24"/>
          <w:szCs w:val="24"/>
        </w:rPr>
        <w:t>Календарно-тематическое планирование 4 класс.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6662"/>
      </w:tblGrid>
      <w:tr w:rsidR="00913045" w:rsidRPr="00EF7B78" w14:paraId="6F33F8A8" w14:textId="77777777" w:rsidTr="00286F62">
        <w:trPr>
          <w:trHeight w:val="553"/>
        </w:trPr>
        <w:tc>
          <w:tcPr>
            <w:tcW w:w="2660" w:type="dxa"/>
          </w:tcPr>
          <w:p w14:paraId="4B5EA1B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14:paraId="086F73DB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14:paraId="36BC41C5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913045" w:rsidRPr="00EF7B78" w14:paraId="09E92728" w14:textId="77777777" w:rsidTr="00286F62">
        <w:trPr>
          <w:trHeight w:val="269"/>
        </w:trPr>
        <w:tc>
          <w:tcPr>
            <w:tcW w:w="2660" w:type="dxa"/>
            <w:vMerge w:val="restart"/>
          </w:tcPr>
          <w:p w14:paraId="37D739E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I. «Мир вокруг нас».</w:t>
            </w:r>
          </w:p>
        </w:tc>
        <w:tc>
          <w:tcPr>
            <w:tcW w:w="992" w:type="dxa"/>
            <w:vMerge w:val="restart"/>
          </w:tcPr>
          <w:p w14:paraId="56D5D3FF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6432BF7E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«Как появилась жизнь на Земле?»</w:t>
            </w:r>
          </w:p>
        </w:tc>
      </w:tr>
      <w:tr w:rsidR="00913045" w:rsidRPr="00EF7B78" w14:paraId="50B75FF0" w14:textId="77777777" w:rsidTr="00286F62">
        <w:trPr>
          <w:trHeight w:val="143"/>
        </w:trPr>
        <w:tc>
          <w:tcPr>
            <w:tcW w:w="2660" w:type="dxa"/>
            <w:vMerge/>
          </w:tcPr>
          <w:p w14:paraId="508FEFF7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F5A6AE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70833C8" w14:textId="77777777" w:rsidR="00913045" w:rsidRPr="00EF7B78" w:rsidRDefault="006A2AC6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</w:t>
            </w:r>
            <w:r w:rsidR="00F932CC" w:rsidRPr="00EF7B78">
              <w:rPr>
                <w:rFonts w:ascii="Times New Roman" w:hAnsi="Times New Roman"/>
                <w:sz w:val="24"/>
                <w:szCs w:val="24"/>
              </w:rPr>
              <w:t>Времена года на Земле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. Полюсы тепла и холода». </w:t>
            </w:r>
          </w:p>
        </w:tc>
      </w:tr>
      <w:tr w:rsidR="00913045" w:rsidRPr="00EF7B78" w14:paraId="5C6ED21D" w14:textId="77777777" w:rsidTr="00286F62">
        <w:trPr>
          <w:trHeight w:val="143"/>
        </w:trPr>
        <w:tc>
          <w:tcPr>
            <w:tcW w:w="2660" w:type="dxa"/>
            <w:vMerge/>
          </w:tcPr>
          <w:p w14:paraId="25E863B0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45272F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AFD2484" w14:textId="77777777" w:rsidR="00913045" w:rsidRPr="00EF7B78" w:rsidRDefault="006A2AC6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</w:t>
            </w:r>
            <w:r w:rsidR="00F932CC" w:rsidRPr="00EF7B78">
              <w:rPr>
                <w:rFonts w:ascii="Times New Roman" w:hAnsi="Times New Roman"/>
                <w:sz w:val="24"/>
                <w:szCs w:val="24"/>
              </w:rPr>
              <w:t>Условия жизни растений. Дикорастущие и культурные растения. Теплолюбивые и светолюбивые растения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13045" w:rsidRPr="00EF7B78" w14:paraId="1585B81D" w14:textId="77777777" w:rsidTr="00286F62">
        <w:trPr>
          <w:trHeight w:val="143"/>
        </w:trPr>
        <w:tc>
          <w:tcPr>
            <w:tcW w:w="2660" w:type="dxa"/>
            <w:vMerge/>
          </w:tcPr>
          <w:p w14:paraId="227F8D9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6862CE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A3371A" w14:textId="77777777" w:rsidR="00913045" w:rsidRPr="00EF7B78" w:rsidRDefault="00A533E0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Трудовой десант «Чистота спасет мир» </w:t>
            </w:r>
            <w:r w:rsidR="00922A31" w:rsidRPr="00EF7B78">
              <w:rPr>
                <w:rFonts w:ascii="Times New Roman" w:hAnsi="Times New Roman"/>
                <w:sz w:val="24"/>
                <w:szCs w:val="24"/>
              </w:rPr>
              <w:t xml:space="preserve">- уборка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22A31" w:rsidRPr="00EF7B78">
              <w:rPr>
                <w:rFonts w:ascii="Times New Roman" w:hAnsi="Times New Roman"/>
                <w:sz w:val="24"/>
                <w:szCs w:val="24"/>
              </w:rPr>
              <w:t>школьной территории.</w:t>
            </w:r>
          </w:p>
        </w:tc>
      </w:tr>
      <w:tr w:rsidR="00913045" w:rsidRPr="00EF7B78" w14:paraId="05DC5D99" w14:textId="77777777" w:rsidTr="00286F62">
        <w:trPr>
          <w:trHeight w:val="143"/>
        </w:trPr>
        <w:tc>
          <w:tcPr>
            <w:tcW w:w="2660" w:type="dxa"/>
            <w:vMerge/>
          </w:tcPr>
          <w:p w14:paraId="45F4F7F1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D8B65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1D8D125" w14:textId="77777777" w:rsidR="00913045" w:rsidRPr="00EF7B78" w:rsidRDefault="00F73F9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«Чистая вода Байкала». Чудо Сибири. </w:t>
            </w:r>
          </w:p>
        </w:tc>
      </w:tr>
      <w:tr w:rsidR="00913045" w:rsidRPr="00EF7B78" w14:paraId="242D7C46" w14:textId="77777777" w:rsidTr="00286F62">
        <w:trPr>
          <w:trHeight w:val="143"/>
        </w:trPr>
        <w:tc>
          <w:tcPr>
            <w:tcW w:w="2660" w:type="dxa"/>
            <w:vMerge/>
          </w:tcPr>
          <w:p w14:paraId="71FF724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D0C4E5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71E65A0" w14:textId="77777777" w:rsidR="00913045" w:rsidRPr="00EF7B78" w:rsidRDefault="00F73F9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«Четырехэтажная 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тайга»  (</w:t>
            </w:r>
            <w:proofErr w:type="gramEnd"/>
            <w:r w:rsidRPr="00EF7B78">
              <w:rPr>
                <w:rFonts w:ascii="Times New Roman" w:hAnsi="Times New Roman"/>
                <w:sz w:val="24"/>
                <w:szCs w:val="24"/>
              </w:rPr>
              <w:t>об обитателях всех ярусов таёжного леса). Выставка поделок.</w:t>
            </w:r>
          </w:p>
        </w:tc>
      </w:tr>
      <w:tr w:rsidR="00913045" w:rsidRPr="00EF7B78" w14:paraId="13C4E89A" w14:textId="77777777" w:rsidTr="00286F62">
        <w:trPr>
          <w:trHeight w:val="269"/>
        </w:trPr>
        <w:tc>
          <w:tcPr>
            <w:tcW w:w="2660" w:type="dxa"/>
            <w:vMerge w:val="restart"/>
          </w:tcPr>
          <w:p w14:paraId="00055869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II. «Ребятам о зверятах».</w:t>
            </w:r>
          </w:p>
        </w:tc>
        <w:tc>
          <w:tcPr>
            <w:tcW w:w="992" w:type="dxa"/>
            <w:vMerge w:val="restart"/>
          </w:tcPr>
          <w:p w14:paraId="681D527D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7F274E8" w14:textId="77777777" w:rsidR="00913045" w:rsidRPr="00EF7B78" w:rsidRDefault="00F73F9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«Жизнь замечательных зверей». Просмотр телепередачи о жизни и повадках диких животных.</w:t>
            </w:r>
          </w:p>
          <w:p w14:paraId="3B7BB469" w14:textId="77777777" w:rsidR="00F73F99" w:rsidRPr="00EF7B78" w:rsidRDefault="00F73F9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 Конкурс рисунков.</w:t>
            </w:r>
          </w:p>
        </w:tc>
      </w:tr>
      <w:tr w:rsidR="00913045" w:rsidRPr="00EF7B78" w14:paraId="60759BD3" w14:textId="77777777" w:rsidTr="00286F62">
        <w:trPr>
          <w:trHeight w:val="269"/>
        </w:trPr>
        <w:tc>
          <w:tcPr>
            <w:tcW w:w="2660" w:type="dxa"/>
            <w:vMerge/>
          </w:tcPr>
          <w:p w14:paraId="041C283A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3FE919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DE4E7A" w14:textId="77777777" w:rsidR="00913045" w:rsidRPr="00EF7B78" w:rsidRDefault="003F706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«Они должны жить. Путешествие по Красной книге».</w:t>
            </w:r>
            <w:r w:rsidR="00CA2D6E" w:rsidRPr="00EF7B78">
              <w:rPr>
                <w:rFonts w:ascii="Times New Roman" w:hAnsi="Times New Roman"/>
                <w:sz w:val="24"/>
                <w:szCs w:val="24"/>
              </w:rPr>
              <w:t xml:space="preserve"> Выпуск листовок и размещение их в соседнем  районе.</w:t>
            </w:r>
          </w:p>
        </w:tc>
      </w:tr>
      <w:tr w:rsidR="00913045" w:rsidRPr="00EF7B78" w14:paraId="6B90AB03" w14:textId="77777777" w:rsidTr="00286F62">
        <w:trPr>
          <w:trHeight w:val="269"/>
        </w:trPr>
        <w:tc>
          <w:tcPr>
            <w:tcW w:w="2660" w:type="dxa"/>
            <w:vMerge/>
          </w:tcPr>
          <w:p w14:paraId="1AE7D116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CEDE4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44F26D0" w14:textId="77777777" w:rsidR="00913045" w:rsidRPr="00EF7B78" w:rsidRDefault="00F73F9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Сбор корма для животных. Экскурсия на СЮН.</w:t>
            </w:r>
          </w:p>
        </w:tc>
      </w:tr>
      <w:tr w:rsidR="00913045" w:rsidRPr="00EF7B78" w14:paraId="78A04CC9" w14:textId="77777777" w:rsidTr="00286F62">
        <w:trPr>
          <w:trHeight w:val="269"/>
        </w:trPr>
        <w:tc>
          <w:tcPr>
            <w:tcW w:w="2660" w:type="dxa"/>
            <w:vMerge/>
          </w:tcPr>
          <w:p w14:paraId="27FD8DC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35A0C1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64D731" w14:textId="77777777" w:rsidR="00913045" w:rsidRPr="00EF7B78" w:rsidRDefault="00F73F99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«Жизнь диких зверей зимой». Выставка поделок из природного материала «Лесное диво».</w:t>
            </w:r>
          </w:p>
        </w:tc>
      </w:tr>
      <w:tr w:rsidR="00913045" w:rsidRPr="00EF7B78" w14:paraId="6DCA8B53" w14:textId="77777777" w:rsidTr="00286F62">
        <w:trPr>
          <w:trHeight w:val="269"/>
        </w:trPr>
        <w:tc>
          <w:tcPr>
            <w:tcW w:w="2660" w:type="dxa"/>
            <w:vMerge/>
          </w:tcPr>
          <w:p w14:paraId="38AEC0FE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2EA16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F37B35" w14:textId="77777777" w:rsidR="00913045" w:rsidRPr="00EF7B78" w:rsidRDefault="00CA2D6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Работа над проектом «Ты в ответе за тех, кого приручил». Подбор и обработка материала к проекту. Работа в группах.</w:t>
            </w:r>
          </w:p>
        </w:tc>
      </w:tr>
      <w:tr w:rsidR="00913045" w:rsidRPr="00EF7B78" w14:paraId="3D432329" w14:textId="77777777" w:rsidTr="00286F62">
        <w:trPr>
          <w:trHeight w:val="269"/>
        </w:trPr>
        <w:tc>
          <w:tcPr>
            <w:tcW w:w="2660" w:type="dxa"/>
            <w:vMerge/>
          </w:tcPr>
          <w:p w14:paraId="0E4FDEA6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91D4492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2DC6CB4" w14:textId="77777777" w:rsidR="00913045" w:rsidRPr="00EF7B78" w:rsidRDefault="00CA2D6E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Зависимость внешнего вида и поведения животных от среды обитания. Экологическая газета «О братьях наших меньших».</w:t>
            </w:r>
          </w:p>
        </w:tc>
      </w:tr>
      <w:tr w:rsidR="00913045" w:rsidRPr="00EF7B78" w14:paraId="0F344306" w14:textId="77777777" w:rsidTr="00286F62">
        <w:trPr>
          <w:trHeight w:val="269"/>
        </w:trPr>
        <w:tc>
          <w:tcPr>
            <w:tcW w:w="2660" w:type="dxa"/>
            <w:vMerge w:val="restart"/>
          </w:tcPr>
          <w:p w14:paraId="53A8B9B4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III. «Природа и человек».</w:t>
            </w:r>
          </w:p>
        </w:tc>
        <w:tc>
          <w:tcPr>
            <w:tcW w:w="992" w:type="dxa"/>
            <w:vMerge w:val="restart"/>
          </w:tcPr>
          <w:p w14:paraId="0AE9181E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B4EF5B1" w14:textId="77777777" w:rsidR="00913045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Защита проекта «Влияние загрязнений окружающей среды на здоровье человека».</w:t>
            </w:r>
          </w:p>
        </w:tc>
      </w:tr>
      <w:tr w:rsidR="00913045" w:rsidRPr="00EF7B78" w14:paraId="4B1AE6E7" w14:textId="77777777" w:rsidTr="00286F62">
        <w:trPr>
          <w:trHeight w:val="284"/>
        </w:trPr>
        <w:tc>
          <w:tcPr>
            <w:tcW w:w="2660" w:type="dxa"/>
            <w:vMerge/>
          </w:tcPr>
          <w:p w14:paraId="62FBE7BD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F61E17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0ED4FCB" w14:textId="77777777" w:rsidR="00913045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Бактерии и вирусы. Борьба с болезнями.</w:t>
            </w:r>
          </w:p>
        </w:tc>
      </w:tr>
      <w:tr w:rsidR="00913045" w:rsidRPr="00EF7B78" w14:paraId="1CD71014" w14:textId="77777777" w:rsidTr="00286F62">
        <w:trPr>
          <w:trHeight w:val="269"/>
        </w:trPr>
        <w:tc>
          <w:tcPr>
            <w:tcW w:w="2660" w:type="dxa"/>
            <w:vMerge/>
          </w:tcPr>
          <w:p w14:paraId="621902AF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88DA73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13156AD" w14:textId="77777777" w:rsidR="00913045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Выпуск буклета для ребят младших классов «Защити себя». Встреча</w:t>
            </w:r>
            <w:r w:rsidR="008833ED" w:rsidRPr="00EF7B78">
              <w:rPr>
                <w:rFonts w:ascii="Times New Roman" w:hAnsi="Times New Roman"/>
                <w:sz w:val="24"/>
                <w:szCs w:val="24"/>
              </w:rPr>
              <w:t xml:space="preserve"> с второклассниками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, беседа</w:t>
            </w:r>
            <w:r w:rsidR="008833ED" w:rsidRPr="00EF7B78">
              <w:rPr>
                <w:rFonts w:ascii="Times New Roman" w:hAnsi="Times New Roman"/>
                <w:sz w:val="24"/>
                <w:szCs w:val="24"/>
              </w:rPr>
              <w:t xml:space="preserve"> о ЗОЖ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3045" w:rsidRPr="00EF7B78" w14:paraId="0C41DDFA" w14:textId="77777777" w:rsidTr="00286F62">
        <w:trPr>
          <w:trHeight w:val="269"/>
        </w:trPr>
        <w:tc>
          <w:tcPr>
            <w:tcW w:w="2660" w:type="dxa"/>
            <w:vMerge/>
          </w:tcPr>
          <w:p w14:paraId="019091F5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3C0A72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6971DB" w14:textId="77777777" w:rsidR="00913045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Экологический проект « Человек и его деятельность – причина загрязнения водоемов».</w:t>
            </w:r>
          </w:p>
        </w:tc>
      </w:tr>
      <w:tr w:rsidR="00913045" w:rsidRPr="00EF7B78" w14:paraId="23F543D4" w14:textId="77777777" w:rsidTr="00286F62">
        <w:trPr>
          <w:trHeight w:val="269"/>
        </w:trPr>
        <w:tc>
          <w:tcPr>
            <w:tcW w:w="2660" w:type="dxa"/>
            <w:vMerge/>
          </w:tcPr>
          <w:p w14:paraId="55ED81FB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A062F0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B00421F" w14:textId="77777777" w:rsidR="00913045" w:rsidRPr="00EF7B78" w:rsidRDefault="009D5A1A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Экологическая игра «Свалка по имени Земля». Выставка поделок из бытовых отходов «Вторая жизнь ненужных вещей».</w:t>
            </w:r>
          </w:p>
        </w:tc>
      </w:tr>
      <w:tr w:rsidR="00F932CC" w:rsidRPr="00EF7B78" w14:paraId="76FF7B91" w14:textId="77777777" w:rsidTr="00286F62">
        <w:trPr>
          <w:trHeight w:val="269"/>
        </w:trPr>
        <w:tc>
          <w:tcPr>
            <w:tcW w:w="2660" w:type="dxa"/>
            <w:vMerge w:val="restart"/>
          </w:tcPr>
          <w:p w14:paraId="1337E812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IV. «Человек и царство животных».</w:t>
            </w:r>
          </w:p>
        </w:tc>
        <w:tc>
          <w:tcPr>
            <w:tcW w:w="992" w:type="dxa"/>
            <w:vMerge w:val="restart"/>
          </w:tcPr>
          <w:p w14:paraId="62CEBC06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01028F1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Зависимость человека от природы. Воздействие человека на природу.</w:t>
            </w:r>
          </w:p>
        </w:tc>
      </w:tr>
      <w:tr w:rsidR="00F932CC" w:rsidRPr="00EF7B78" w14:paraId="2DE80D90" w14:textId="77777777" w:rsidTr="00286F62">
        <w:trPr>
          <w:trHeight w:val="269"/>
        </w:trPr>
        <w:tc>
          <w:tcPr>
            <w:tcW w:w="2660" w:type="dxa"/>
            <w:vMerge/>
          </w:tcPr>
          <w:p w14:paraId="42345799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D114E0A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EBBE15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Презентация «Примеры активных действий человека по охране животного мира». (История спасения бобра, соболя, и т.д.).</w:t>
            </w:r>
          </w:p>
        </w:tc>
      </w:tr>
      <w:tr w:rsidR="00F932CC" w:rsidRPr="00EF7B78" w14:paraId="6BCEE984" w14:textId="77777777" w:rsidTr="00286F62">
        <w:trPr>
          <w:trHeight w:val="269"/>
        </w:trPr>
        <w:tc>
          <w:tcPr>
            <w:tcW w:w="2660" w:type="dxa"/>
            <w:vMerge/>
          </w:tcPr>
          <w:p w14:paraId="3A5D104D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471C49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14ECD9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Рассказы в «Городскую газету» на тему: «Удивительное – рядом. Домашние питомцы».</w:t>
            </w:r>
          </w:p>
        </w:tc>
      </w:tr>
      <w:tr w:rsidR="00F932CC" w:rsidRPr="00EF7B78" w14:paraId="240C1AB6" w14:textId="77777777" w:rsidTr="00286F62">
        <w:trPr>
          <w:trHeight w:val="284"/>
        </w:trPr>
        <w:tc>
          <w:tcPr>
            <w:tcW w:w="2660" w:type="dxa"/>
            <w:vMerge/>
          </w:tcPr>
          <w:p w14:paraId="7BE15EFE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0621CC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4B5BC3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Акция «Протяни руку помощи животным». Сбор средств на приобретение корма животным и передачи его в приют для бездомных животных.</w:t>
            </w:r>
          </w:p>
        </w:tc>
      </w:tr>
      <w:tr w:rsidR="00F932CC" w:rsidRPr="00EF7B78" w14:paraId="641A926F" w14:textId="77777777" w:rsidTr="00286F62">
        <w:trPr>
          <w:trHeight w:val="269"/>
        </w:trPr>
        <w:tc>
          <w:tcPr>
            <w:tcW w:w="2660" w:type="dxa"/>
            <w:vMerge/>
          </w:tcPr>
          <w:p w14:paraId="7F698DE8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75FCAA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C6AB124" w14:textId="77777777" w:rsidR="00F932CC" w:rsidRPr="00EF7B78" w:rsidRDefault="006A2AC6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Красная книга – способ защиты редких видов животных и растений. Знакомство с разделами Красной книги.  Выпуск буклета « Красная книга  Иркутской области».</w:t>
            </w:r>
          </w:p>
        </w:tc>
      </w:tr>
      <w:tr w:rsidR="00F932CC" w:rsidRPr="00EF7B78" w14:paraId="43D547BB" w14:textId="77777777" w:rsidTr="00286F62">
        <w:trPr>
          <w:trHeight w:val="269"/>
        </w:trPr>
        <w:tc>
          <w:tcPr>
            <w:tcW w:w="2660" w:type="dxa"/>
            <w:vMerge/>
          </w:tcPr>
          <w:p w14:paraId="6A709CCA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D3BE3DF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DA1D0D4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Выпуск мини- журнала для младших классов «Экологическая сказка».</w:t>
            </w:r>
          </w:p>
        </w:tc>
      </w:tr>
      <w:tr w:rsidR="00F932CC" w:rsidRPr="00EF7B78" w14:paraId="33FD4B34" w14:textId="77777777" w:rsidTr="00286F62">
        <w:trPr>
          <w:trHeight w:val="269"/>
        </w:trPr>
        <w:tc>
          <w:tcPr>
            <w:tcW w:w="2660" w:type="dxa"/>
            <w:vMerge/>
          </w:tcPr>
          <w:p w14:paraId="682DAE5E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873965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B1AB16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Интерактивная игра «В мире животных».</w:t>
            </w:r>
          </w:p>
        </w:tc>
      </w:tr>
      <w:tr w:rsidR="00F932CC" w:rsidRPr="00EF7B78" w14:paraId="2952B5F5" w14:textId="77777777" w:rsidTr="00F932CC">
        <w:trPr>
          <w:trHeight w:val="285"/>
        </w:trPr>
        <w:tc>
          <w:tcPr>
            <w:tcW w:w="2660" w:type="dxa"/>
            <w:vMerge/>
          </w:tcPr>
          <w:p w14:paraId="173AC610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4CD01D2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CB9D00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Выставка плакатов в фойе школы:  «Мы в ответе за нашу планету».</w:t>
            </w:r>
          </w:p>
        </w:tc>
      </w:tr>
      <w:tr w:rsidR="00F932CC" w:rsidRPr="00EF7B78" w14:paraId="224C1333" w14:textId="77777777" w:rsidTr="00F932CC">
        <w:trPr>
          <w:trHeight w:val="285"/>
        </w:trPr>
        <w:tc>
          <w:tcPr>
            <w:tcW w:w="2660" w:type="dxa"/>
            <w:vMerge/>
          </w:tcPr>
          <w:p w14:paraId="651B513E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089E2C" w14:textId="77777777" w:rsidR="00F932CC" w:rsidRPr="00EF7B78" w:rsidRDefault="00F932CC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9A8F858" w14:textId="77777777" w:rsidR="00F932CC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F7B78">
              <w:rPr>
                <w:rFonts w:ascii="Times New Roman" w:hAnsi="Times New Roman"/>
                <w:sz w:val="24"/>
                <w:szCs w:val="24"/>
              </w:rPr>
              <w:t>экознаков</w:t>
            </w:r>
            <w:proofErr w:type="spellEnd"/>
            <w:r w:rsidRPr="00EF7B78">
              <w:rPr>
                <w:rFonts w:ascii="Times New Roman" w:hAnsi="Times New Roman"/>
                <w:sz w:val="24"/>
                <w:szCs w:val="24"/>
              </w:rPr>
              <w:t xml:space="preserve"> и размещение их на пришкольной территории.</w:t>
            </w:r>
          </w:p>
        </w:tc>
      </w:tr>
      <w:tr w:rsidR="00913045" w:rsidRPr="00EF7B78" w14:paraId="3EF224BD" w14:textId="77777777" w:rsidTr="00286F62">
        <w:trPr>
          <w:trHeight w:val="269"/>
        </w:trPr>
        <w:tc>
          <w:tcPr>
            <w:tcW w:w="2660" w:type="dxa"/>
            <w:vMerge w:val="restart"/>
          </w:tcPr>
          <w:p w14:paraId="5B894D17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V. «Эта удивительная вода».</w:t>
            </w:r>
          </w:p>
        </w:tc>
        <w:tc>
          <w:tcPr>
            <w:tcW w:w="992" w:type="dxa"/>
            <w:vMerge w:val="restart"/>
          </w:tcPr>
          <w:p w14:paraId="3D5F42B9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A8F851B" w14:textId="77777777" w:rsidR="00913045" w:rsidRPr="00EF7B78" w:rsidRDefault="00286F6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Устный журнал «Вода – это чудо, которое надо беречь».</w:t>
            </w:r>
          </w:p>
        </w:tc>
      </w:tr>
      <w:tr w:rsidR="00913045" w:rsidRPr="00EF7B78" w14:paraId="7FA6A507" w14:textId="77777777" w:rsidTr="00286F62">
        <w:trPr>
          <w:trHeight w:val="284"/>
        </w:trPr>
        <w:tc>
          <w:tcPr>
            <w:tcW w:w="2660" w:type="dxa"/>
            <w:vMerge/>
          </w:tcPr>
          <w:p w14:paraId="6A784EE2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772758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2D1C62" w14:textId="77777777" w:rsidR="00913045" w:rsidRPr="00EF7B78" w:rsidRDefault="00286F6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«Вода в нашем доме, в </w:t>
            </w:r>
            <w:r w:rsidR="00CA2D6E" w:rsidRPr="00EF7B78">
              <w:rPr>
                <w:rFonts w:ascii="Times New Roman" w:hAnsi="Times New Roman"/>
                <w:sz w:val="24"/>
                <w:szCs w:val="24"/>
              </w:rPr>
              <w:t>нашей жизни. Кому нужна вода?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». Выпуск стенгазеты: «</w:t>
            </w:r>
            <w:r w:rsidR="00CA2D6E" w:rsidRPr="00EF7B78">
              <w:rPr>
                <w:rFonts w:ascii="Times New Roman" w:hAnsi="Times New Roman"/>
                <w:sz w:val="24"/>
                <w:szCs w:val="24"/>
              </w:rPr>
              <w:t>Экономьте воду!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13045" w:rsidRPr="00EF7B78" w14:paraId="2BBD1309" w14:textId="77777777" w:rsidTr="00286F62">
        <w:trPr>
          <w:trHeight w:val="269"/>
        </w:trPr>
        <w:tc>
          <w:tcPr>
            <w:tcW w:w="2660" w:type="dxa"/>
            <w:vMerge/>
          </w:tcPr>
          <w:p w14:paraId="3715FE0C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BFD99D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80C5246" w14:textId="77777777" w:rsidR="00913045" w:rsidRPr="00EF7B78" w:rsidRDefault="00286F6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«Обычная вода, но это интересно!» Опыты с водой.</w:t>
            </w:r>
          </w:p>
        </w:tc>
      </w:tr>
      <w:tr w:rsidR="00913045" w:rsidRPr="00EF7B78" w14:paraId="45DF62EC" w14:textId="77777777" w:rsidTr="00286F62">
        <w:trPr>
          <w:trHeight w:val="269"/>
        </w:trPr>
        <w:tc>
          <w:tcPr>
            <w:tcW w:w="2660" w:type="dxa"/>
            <w:vMerge/>
          </w:tcPr>
          <w:p w14:paraId="0F8FFE50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1C05D3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18436D" w14:textId="77777777" w:rsidR="00913045" w:rsidRPr="00EF7B78" w:rsidRDefault="00286F6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Доклады </w:t>
            </w:r>
            <w:proofErr w:type="gramStart"/>
            <w:r w:rsidRPr="00EF7B78">
              <w:rPr>
                <w:rFonts w:ascii="Times New Roman" w:hAnsi="Times New Roman"/>
                <w:sz w:val="24"/>
                <w:szCs w:val="24"/>
              </w:rPr>
              <w:t>учащихся:  «</w:t>
            </w:r>
            <w:proofErr w:type="gramEnd"/>
            <w:r w:rsidRPr="00EF7B78">
              <w:rPr>
                <w:rFonts w:ascii="Times New Roman" w:hAnsi="Times New Roman"/>
                <w:sz w:val="24"/>
                <w:szCs w:val="24"/>
              </w:rPr>
              <w:t>Тайны морских  животных».  (массовые миграции, самоубийства китов).</w:t>
            </w:r>
          </w:p>
        </w:tc>
      </w:tr>
      <w:tr w:rsidR="00913045" w:rsidRPr="00EF7B78" w14:paraId="5B195B3B" w14:textId="77777777" w:rsidTr="00286F62">
        <w:trPr>
          <w:trHeight w:val="269"/>
        </w:trPr>
        <w:tc>
          <w:tcPr>
            <w:tcW w:w="2660" w:type="dxa"/>
            <w:vMerge/>
          </w:tcPr>
          <w:p w14:paraId="25E2C5A9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C5BAA4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95DBAD" w14:textId="77777777" w:rsidR="00913045" w:rsidRPr="00EF7B78" w:rsidRDefault="00286F6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Экологический проект «Деятельность человека – причина загрязнения водоемов».</w:t>
            </w:r>
          </w:p>
        </w:tc>
      </w:tr>
      <w:tr w:rsidR="00913045" w:rsidRPr="00EF7B78" w14:paraId="29FE3490" w14:textId="77777777" w:rsidTr="00286F62">
        <w:trPr>
          <w:trHeight w:val="269"/>
        </w:trPr>
        <w:tc>
          <w:tcPr>
            <w:tcW w:w="2660" w:type="dxa"/>
            <w:vMerge/>
          </w:tcPr>
          <w:p w14:paraId="76CDC909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A65FF8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CBC971E" w14:textId="77777777" w:rsidR="00913045" w:rsidRPr="00EF7B78" w:rsidRDefault="00286F62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Просмотр фильма «Живые обитатели морских глубин».  Выставка поделок «Подводный замок».</w:t>
            </w:r>
          </w:p>
        </w:tc>
      </w:tr>
      <w:tr w:rsidR="00913045" w:rsidRPr="00EF7B78" w14:paraId="06B6D810" w14:textId="77777777" w:rsidTr="00286F62">
        <w:trPr>
          <w:trHeight w:val="269"/>
        </w:trPr>
        <w:tc>
          <w:tcPr>
            <w:tcW w:w="2660" w:type="dxa"/>
            <w:vMerge/>
          </w:tcPr>
          <w:p w14:paraId="183349EA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A74212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9E5885" w14:textId="77777777" w:rsidR="00913045" w:rsidRPr="00EF7B78" w:rsidRDefault="0085194F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Акция по уборке берега Ангары «Родным водоёмам – полноводность и чистоту».</w:t>
            </w:r>
          </w:p>
        </w:tc>
      </w:tr>
      <w:tr w:rsidR="00913045" w:rsidRPr="00EF7B78" w14:paraId="32C7D450" w14:textId="77777777" w:rsidTr="00286F62">
        <w:trPr>
          <w:trHeight w:val="284"/>
        </w:trPr>
        <w:tc>
          <w:tcPr>
            <w:tcW w:w="2660" w:type="dxa"/>
            <w:vMerge/>
          </w:tcPr>
          <w:p w14:paraId="2F8B9DF4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375FB4" w14:textId="77777777" w:rsidR="00913045" w:rsidRPr="00EF7B78" w:rsidRDefault="00913045" w:rsidP="00EF7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95F297F" w14:textId="77777777" w:rsidR="00913045" w:rsidRPr="00EF7B78" w:rsidRDefault="008833ED" w:rsidP="00EF7B78">
            <w:pPr>
              <w:rPr>
                <w:rFonts w:ascii="Times New Roman" w:hAnsi="Times New Roman"/>
                <w:sz w:val="24"/>
                <w:szCs w:val="24"/>
              </w:rPr>
            </w:pPr>
            <w:r w:rsidRPr="00EF7B78">
              <w:rPr>
                <w:rFonts w:ascii="Times New Roman" w:hAnsi="Times New Roman"/>
                <w:sz w:val="24"/>
                <w:szCs w:val="24"/>
              </w:rPr>
              <w:t>Заключительный э</w:t>
            </w:r>
            <w:r w:rsidR="00286F62" w:rsidRPr="00EF7B78">
              <w:rPr>
                <w:rFonts w:ascii="Times New Roman" w:hAnsi="Times New Roman"/>
                <w:sz w:val="24"/>
                <w:szCs w:val="24"/>
              </w:rPr>
              <w:t>кологический праздник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>.</w:t>
            </w:r>
            <w:r w:rsidR="00F932CC" w:rsidRPr="00EF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B78">
              <w:rPr>
                <w:rFonts w:ascii="Times New Roman" w:hAnsi="Times New Roman"/>
                <w:sz w:val="24"/>
                <w:szCs w:val="24"/>
              </w:rPr>
              <w:t xml:space="preserve">Конкурс костюмов из бросового материала «Мусорная мода». </w:t>
            </w:r>
            <w:r w:rsidR="00F932CC" w:rsidRPr="00EF7B78">
              <w:rPr>
                <w:rFonts w:ascii="Times New Roman" w:hAnsi="Times New Roman"/>
                <w:sz w:val="24"/>
                <w:szCs w:val="24"/>
              </w:rPr>
              <w:t>В числе приглашенных – ребята из 2-х классов.</w:t>
            </w:r>
          </w:p>
        </w:tc>
      </w:tr>
    </w:tbl>
    <w:p w14:paraId="3728DF79" w14:textId="77777777" w:rsidR="00F052AE" w:rsidRPr="00EF7B78" w:rsidRDefault="00F052AE" w:rsidP="00EF7B78">
      <w:pPr>
        <w:rPr>
          <w:rFonts w:ascii="Times New Roman" w:hAnsi="Times New Roman" w:cs="Times New Roman"/>
          <w:sz w:val="24"/>
          <w:szCs w:val="24"/>
        </w:rPr>
      </w:pPr>
    </w:p>
    <w:p w14:paraId="3611F9B4" w14:textId="77777777" w:rsidR="00F052AE" w:rsidRPr="00EF7B78" w:rsidRDefault="00F052AE" w:rsidP="00EF7B78">
      <w:pPr>
        <w:rPr>
          <w:rFonts w:ascii="Times New Roman" w:hAnsi="Times New Roman" w:cs="Times New Roman"/>
          <w:sz w:val="24"/>
          <w:szCs w:val="24"/>
        </w:rPr>
      </w:pPr>
    </w:p>
    <w:p w14:paraId="6AA53293" w14:textId="77777777" w:rsidR="00A80E8C" w:rsidRDefault="00A80E8C" w:rsidP="00A80E8C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A80E8C">
        <w:rPr>
          <w:rFonts w:ascii="Times New Roman" w:eastAsia="Calibri" w:hAnsi="Times New Roman" w:cs="Times New Roman"/>
          <w:b/>
          <w:sz w:val="24"/>
          <w:lang w:val="en-US"/>
        </w:rPr>
        <w:t>VIII</w:t>
      </w:r>
      <w:r w:rsidRPr="00A80E8C">
        <w:rPr>
          <w:rFonts w:ascii="Times New Roman" w:eastAsia="Calibri" w:hAnsi="Times New Roman" w:cs="Times New Roman"/>
          <w:b/>
          <w:sz w:val="24"/>
        </w:rPr>
        <w:t>. Материально-техническое обеспечение программы.</w:t>
      </w:r>
    </w:p>
    <w:p w14:paraId="5E92167B" w14:textId="77777777" w:rsidR="00CA2D6E" w:rsidRPr="00827947" w:rsidRDefault="00CA2D6E" w:rsidP="00A80E8C">
      <w:pPr>
        <w:spacing w:after="0"/>
        <w:rPr>
          <w:rFonts w:ascii="Times New Roman" w:eastAsia="Calibri" w:hAnsi="Times New Roman" w:cs="Times New Roman"/>
          <w:sz w:val="24"/>
        </w:rPr>
      </w:pPr>
      <w:r w:rsidRPr="00827947">
        <w:rPr>
          <w:rFonts w:ascii="Times New Roman" w:eastAsia="Calibri" w:hAnsi="Times New Roman" w:cs="Times New Roman"/>
          <w:sz w:val="24"/>
        </w:rPr>
        <w:t xml:space="preserve">Мультимедийный проектор, компьютер, колонки, </w:t>
      </w:r>
      <w:r w:rsidR="00827947">
        <w:rPr>
          <w:rFonts w:ascii="Times New Roman" w:eastAsia="Calibri" w:hAnsi="Times New Roman" w:cs="Times New Roman"/>
          <w:sz w:val="24"/>
        </w:rPr>
        <w:t xml:space="preserve">интернет, ватманы формата А – 3, бумага формата А – </w:t>
      </w:r>
      <w:proofErr w:type="gramStart"/>
      <w:r w:rsidR="00827947">
        <w:rPr>
          <w:rFonts w:ascii="Times New Roman" w:eastAsia="Calibri" w:hAnsi="Times New Roman" w:cs="Times New Roman"/>
          <w:sz w:val="24"/>
        </w:rPr>
        <w:t>4,пластилин</w:t>
      </w:r>
      <w:proofErr w:type="gramEnd"/>
      <w:r w:rsidR="00827947">
        <w:rPr>
          <w:rFonts w:ascii="Times New Roman" w:eastAsia="Calibri" w:hAnsi="Times New Roman" w:cs="Times New Roman"/>
          <w:sz w:val="24"/>
        </w:rPr>
        <w:t>, цветная бумага для изготовления знаков, плакатов, буклетов.</w:t>
      </w:r>
    </w:p>
    <w:p w14:paraId="257547CC" w14:textId="77777777" w:rsidR="00827947" w:rsidRDefault="00827947" w:rsidP="00827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503228" w14:textId="77777777" w:rsidR="00741C32" w:rsidRDefault="00741C32" w:rsidP="0082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ресурсы для педагога и учащихся:</w:t>
      </w:r>
    </w:p>
    <w:p w14:paraId="62A0E239" w14:textId="70202630" w:rsidR="00741C32" w:rsidRPr="00741C32" w:rsidRDefault="00741C32" w:rsidP="00827947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“Окружающий мир” 1-</w:t>
      </w:r>
      <w:proofErr w:type="gramStart"/>
      <w:r w:rsidR="00EF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End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М. “</w:t>
      </w:r>
      <w:proofErr w:type="spellStart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-Граф” 2011 г.</w:t>
      </w:r>
    </w:p>
    <w:p w14:paraId="51139FAA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Дмитриева Н.Я., </w:t>
      </w:r>
      <w:proofErr w:type="spellStart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И.П.Товпинец</w:t>
      </w:r>
      <w:proofErr w:type="spellEnd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"Естествознание” </w:t>
      </w:r>
      <w:proofErr w:type="spellStart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14:paraId="78E1195E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Н.А.Романова О.Е. “Азбука юного астраханца или с алфавитом по родному краю” – М. “Планета”, 2011 г.</w:t>
      </w:r>
    </w:p>
    <w:p w14:paraId="6E971877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А.И. “Дидактические игры” 1982 г.</w:t>
      </w:r>
    </w:p>
    <w:p w14:paraId="35928E08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Ю А “Книга природы” – М. 1998 г.</w:t>
      </w:r>
    </w:p>
    <w:p w14:paraId="525FAC09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Вогина</w:t>
      </w:r>
      <w:proofErr w:type="spellEnd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 гостях у природы. – М.: 1997.</w:t>
      </w:r>
    </w:p>
    <w:p w14:paraId="3B57BB06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Корабейников</w:t>
      </w:r>
      <w:proofErr w:type="spellEnd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“Краски природы” – М.1990 г.</w:t>
      </w:r>
    </w:p>
    <w:p w14:paraId="2FAEA248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В.В. Растительный мир нашей Родины. – М.: 1991.</w:t>
      </w:r>
    </w:p>
    <w:p w14:paraId="59947A79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Н.А "Не просто сказки” (экологические рассказы, сказки, праздники).</w:t>
      </w:r>
    </w:p>
    <w:p w14:paraId="302B5763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Н.А "Наш дом – природа</w:t>
      </w:r>
      <w:proofErr w:type="gramStart"/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741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9C44C3B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энциклопедия животного мира. М. 2007.</w:t>
      </w:r>
    </w:p>
    <w:p w14:paraId="4AAD300D" w14:textId="77777777" w:rsidR="00741C32" w:rsidRPr="00741C32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 обо всем.” – М.1998 г.</w:t>
      </w:r>
    </w:p>
    <w:p w14:paraId="71193A89" w14:textId="77777777" w:rsidR="003D02E4" w:rsidRDefault="00741C32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32">
        <w:rPr>
          <w:rFonts w:ascii="Times New Roman" w:eastAsia="Times New Roman" w:hAnsi="Times New Roman" w:cs="Times New Roman"/>
          <w:sz w:val="24"/>
          <w:szCs w:val="24"/>
          <w:lang w:eastAsia="ru-RU"/>
        </w:rPr>
        <w:t>"Я познаю мир” – М. 1995 г.</w:t>
      </w:r>
      <w:r w:rsidR="003D02E4"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79579" w14:textId="77777777" w:rsidR="00741C32" w:rsidRPr="003D02E4" w:rsidRDefault="003D02E4" w:rsidP="00741C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 Бабанова Т.А. Эколого-краеведческая работа с младшими школьниками //                      Начальная школа. – 2003. - №9. – с. 16-19.</w:t>
      </w:r>
    </w:p>
    <w:p w14:paraId="225E3EF7" w14:textId="77777777" w:rsidR="00F052AE" w:rsidRPr="00F052AE" w:rsidRDefault="00F052AE" w:rsidP="00F052AE">
      <w:pPr>
        <w:pStyle w:val="a4"/>
        <w:numPr>
          <w:ilvl w:val="0"/>
          <w:numId w:val="19"/>
        </w:numPr>
      </w:pPr>
      <w:r w:rsidRPr="00F052AE">
        <w:t xml:space="preserve">Бойко Л.А. Воспитание экологической культуры детей // Начальная школа. - №6. – 2005. – с.79-82. . </w:t>
      </w:r>
    </w:p>
    <w:p w14:paraId="14A254E3" w14:textId="77777777" w:rsidR="00F052AE" w:rsidRPr="00F052AE" w:rsidRDefault="00F052AE" w:rsidP="00F052AE">
      <w:pPr>
        <w:pStyle w:val="a4"/>
        <w:numPr>
          <w:ilvl w:val="0"/>
          <w:numId w:val="19"/>
        </w:numPr>
      </w:pPr>
      <w:r w:rsidRPr="00F052AE">
        <w:t>Бондаренко Т.М. Экологические занятия с детьми 6-9 лет. Практическое пособие для учителей начальных классов // ТЦ «Учитель» - Воронеж – 2008 – с.153-164.</w:t>
      </w:r>
    </w:p>
    <w:p w14:paraId="329F430F" w14:textId="77777777" w:rsidR="00F052AE" w:rsidRDefault="00F052AE" w:rsidP="00F052AE">
      <w:pPr>
        <w:pStyle w:val="a4"/>
        <w:numPr>
          <w:ilvl w:val="0"/>
          <w:numId w:val="19"/>
        </w:numPr>
      </w:pPr>
      <w:r w:rsidRPr="00F052AE">
        <w:t xml:space="preserve"> Виноградова Н.Ф. Экологическое воспитание младших школьников: проблемы и перспективы // Начальная школа. – 20077. – №4. – с. 20-24.</w:t>
      </w:r>
    </w:p>
    <w:p w14:paraId="22DC71F0" w14:textId="77777777" w:rsidR="00827947" w:rsidRPr="00F052AE" w:rsidRDefault="00827947" w:rsidP="00827947">
      <w:pPr>
        <w:pStyle w:val="a4"/>
        <w:numPr>
          <w:ilvl w:val="0"/>
          <w:numId w:val="19"/>
        </w:numPr>
      </w:pPr>
      <w:r>
        <w:t>Интернет – ресурсы.</w:t>
      </w:r>
    </w:p>
    <w:sectPr w:rsidR="00827947" w:rsidRPr="00F052AE" w:rsidSect="006845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A1AD6"/>
    <w:multiLevelType w:val="hybridMultilevel"/>
    <w:tmpl w:val="7D9A19A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0D63FB3"/>
    <w:multiLevelType w:val="hybridMultilevel"/>
    <w:tmpl w:val="68F85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B4F89"/>
    <w:multiLevelType w:val="hybridMultilevel"/>
    <w:tmpl w:val="6CD6E6C0"/>
    <w:lvl w:ilvl="0" w:tplc="964C7B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B4C24AB"/>
    <w:multiLevelType w:val="multilevel"/>
    <w:tmpl w:val="BA3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20CA5"/>
    <w:multiLevelType w:val="hybridMultilevel"/>
    <w:tmpl w:val="7980A9FA"/>
    <w:lvl w:ilvl="0" w:tplc="0E60FA80">
      <w:start w:val="1"/>
      <w:numFmt w:val="bullet"/>
      <w:lvlText w:val="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CCE5471"/>
    <w:multiLevelType w:val="hybridMultilevel"/>
    <w:tmpl w:val="16F06EBC"/>
    <w:lvl w:ilvl="0" w:tplc="429242E0">
      <w:numFmt w:val="bullet"/>
      <w:lvlText w:val="•"/>
      <w:lvlJc w:val="left"/>
      <w:pPr>
        <w:ind w:left="1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7" w15:restartNumberingAfterBreak="0">
    <w:nsid w:val="1E1F5548"/>
    <w:multiLevelType w:val="multilevel"/>
    <w:tmpl w:val="FA4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E5C9B"/>
    <w:multiLevelType w:val="hybridMultilevel"/>
    <w:tmpl w:val="CDD03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5252"/>
    <w:multiLevelType w:val="hybridMultilevel"/>
    <w:tmpl w:val="972E6A9A"/>
    <w:lvl w:ilvl="0" w:tplc="4D0C2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D6246"/>
    <w:multiLevelType w:val="hybridMultilevel"/>
    <w:tmpl w:val="E79AB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D09D3"/>
    <w:multiLevelType w:val="hybridMultilevel"/>
    <w:tmpl w:val="0AC2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4FE2"/>
    <w:multiLevelType w:val="hybridMultilevel"/>
    <w:tmpl w:val="C67635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521FF"/>
    <w:multiLevelType w:val="multilevel"/>
    <w:tmpl w:val="B78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17DC3"/>
    <w:multiLevelType w:val="hybridMultilevel"/>
    <w:tmpl w:val="FD4E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4C98"/>
    <w:multiLevelType w:val="hybridMultilevel"/>
    <w:tmpl w:val="0AC2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F0EA8"/>
    <w:multiLevelType w:val="hybridMultilevel"/>
    <w:tmpl w:val="FDD2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02DB"/>
    <w:multiLevelType w:val="multilevel"/>
    <w:tmpl w:val="89C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35E7F"/>
    <w:multiLevelType w:val="hybridMultilevel"/>
    <w:tmpl w:val="BB3438B0"/>
    <w:lvl w:ilvl="0" w:tplc="71FA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60C33"/>
    <w:multiLevelType w:val="hybridMultilevel"/>
    <w:tmpl w:val="68F85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D58"/>
    <w:multiLevelType w:val="multilevel"/>
    <w:tmpl w:val="395E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D464C"/>
    <w:multiLevelType w:val="hybridMultilevel"/>
    <w:tmpl w:val="15969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A7060"/>
    <w:multiLevelType w:val="hybridMultilevel"/>
    <w:tmpl w:val="0AC2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B3166"/>
    <w:multiLevelType w:val="multilevel"/>
    <w:tmpl w:val="B0AA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2282F"/>
    <w:multiLevelType w:val="hybridMultilevel"/>
    <w:tmpl w:val="8C949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C4A73"/>
    <w:multiLevelType w:val="hybridMultilevel"/>
    <w:tmpl w:val="AB7AF9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D61A48"/>
    <w:multiLevelType w:val="hybridMultilevel"/>
    <w:tmpl w:val="67D01E30"/>
    <w:lvl w:ilvl="0" w:tplc="AF78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034B8"/>
    <w:multiLevelType w:val="hybridMultilevel"/>
    <w:tmpl w:val="73F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2A8"/>
    <w:multiLevelType w:val="hybridMultilevel"/>
    <w:tmpl w:val="E79AB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61987"/>
    <w:multiLevelType w:val="hybridMultilevel"/>
    <w:tmpl w:val="68F85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72A5E"/>
    <w:multiLevelType w:val="multilevel"/>
    <w:tmpl w:val="15C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55A95"/>
    <w:multiLevelType w:val="hybridMultilevel"/>
    <w:tmpl w:val="0AC2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2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5"/>
  </w:num>
  <w:num w:numId="13">
    <w:abstractNumId w:val="1"/>
  </w:num>
  <w:num w:numId="14">
    <w:abstractNumId w:val="9"/>
  </w:num>
  <w:num w:numId="15">
    <w:abstractNumId w:val="21"/>
  </w:num>
  <w:num w:numId="16">
    <w:abstractNumId w:val="6"/>
  </w:num>
  <w:num w:numId="17">
    <w:abstractNumId w:val="24"/>
  </w:num>
  <w:num w:numId="18">
    <w:abstractNumId w:val="3"/>
  </w:num>
  <w:num w:numId="19">
    <w:abstractNumId w:val="20"/>
  </w:num>
  <w:num w:numId="20">
    <w:abstractNumId w:val="19"/>
  </w:num>
  <w:num w:numId="21">
    <w:abstractNumId w:val="2"/>
  </w:num>
  <w:num w:numId="22">
    <w:abstractNumId w:val="7"/>
  </w:num>
  <w:num w:numId="23">
    <w:abstractNumId w:val="30"/>
  </w:num>
  <w:num w:numId="24">
    <w:abstractNumId w:val="13"/>
  </w:num>
  <w:num w:numId="25">
    <w:abstractNumId w:val="23"/>
  </w:num>
  <w:num w:numId="26">
    <w:abstractNumId w:val="17"/>
  </w:num>
  <w:num w:numId="27">
    <w:abstractNumId w:val="4"/>
  </w:num>
  <w:num w:numId="28">
    <w:abstractNumId w:val="29"/>
  </w:num>
  <w:num w:numId="29">
    <w:abstractNumId w:val="26"/>
  </w:num>
  <w:num w:numId="30">
    <w:abstractNumId w:val="18"/>
  </w:num>
  <w:num w:numId="31">
    <w:abstractNumId w:val="10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E8C"/>
    <w:rsid w:val="0004401D"/>
    <w:rsid w:val="000628E2"/>
    <w:rsid w:val="00076971"/>
    <w:rsid w:val="000C59C5"/>
    <w:rsid w:val="000C7470"/>
    <w:rsid w:val="000E2474"/>
    <w:rsid w:val="00131698"/>
    <w:rsid w:val="0017031B"/>
    <w:rsid w:val="00197581"/>
    <w:rsid w:val="001B07C9"/>
    <w:rsid w:val="001C260E"/>
    <w:rsid w:val="001F1F60"/>
    <w:rsid w:val="001F25AB"/>
    <w:rsid w:val="00276933"/>
    <w:rsid w:val="002813ED"/>
    <w:rsid w:val="00285AC3"/>
    <w:rsid w:val="00286F62"/>
    <w:rsid w:val="002B1708"/>
    <w:rsid w:val="002E76E2"/>
    <w:rsid w:val="003B7BAE"/>
    <w:rsid w:val="003C1261"/>
    <w:rsid w:val="003D02E4"/>
    <w:rsid w:val="003F7065"/>
    <w:rsid w:val="004468DA"/>
    <w:rsid w:val="00463886"/>
    <w:rsid w:val="004858C8"/>
    <w:rsid w:val="004E42D2"/>
    <w:rsid w:val="004F12E4"/>
    <w:rsid w:val="0050216A"/>
    <w:rsid w:val="00505000"/>
    <w:rsid w:val="005C630A"/>
    <w:rsid w:val="0061673D"/>
    <w:rsid w:val="0067621E"/>
    <w:rsid w:val="006845C9"/>
    <w:rsid w:val="006A2AC6"/>
    <w:rsid w:val="006B4FDE"/>
    <w:rsid w:val="00702B1F"/>
    <w:rsid w:val="0071698E"/>
    <w:rsid w:val="00741C32"/>
    <w:rsid w:val="007815B2"/>
    <w:rsid w:val="00796411"/>
    <w:rsid w:val="007966A2"/>
    <w:rsid w:val="007A2459"/>
    <w:rsid w:val="007B7FF1"/>
    <w:rsid w:val="007C3146"/>
    <w:rsid w:val="007D3C94"/>
    <w:rsid w:val="00805E9C"/>
    <w:rsid w:val="0081756D"/>
    <w:rsid w:val="00827947"/>
    <w:rsid w:val="008369D9"/>
    <w:rsid w:val="008433E9"/>
    <w:rsid w:val="0085194F"/>
    <w:rsid w:val="00855E84"/>
    <w:rsid w:val="008833ED"/>
    <w:rsid w:val="008A1417"/>
    <w:rsid w:val="008C64BC"/>
    <w:rsid w:val="008F1CB6"/>
    <w:rsid w:val="008F4D17"/>
    <w:rsid w:val="009007A0"/>
    <w:rsid w:val="00906DA0"/>
    <w:rsid w:val="00913045"/>
    <w:rsid w:val="00922A31"/>
    <w:rsid w:val="00956F93"/>
    <w:rsid w:val="00995940"/>
    <w:rsid w:val="009A0D17"/>
    <w:rsid w:val="009A0D4B"/>
    <w:rsid w:val="009D5A1A"/>
    <w:rsid w:val="009F2E8E"/>
    <w:rsid w:val="00A14288"/>
    <w:rsid w:val="00A2254C"/>
    <w:rsid w:val="00A35602"/>
    <w:rsid w:val="00A51890"/>
    <w:rsid w:val="00A51E89"/>
    <w:rsid w:val="00A533E0"/>
    <w:rsid w:val="00A552FD"/>
    <w:rsid w:val="00A63BDF"/>
    <w:rsid w:val="00A80985"/>
    <w:rsid w:val="00A80E8C"/>
    <w:rsid w:val="00AA76A8"/>
    <w:rsid w:val="00B1494E"/>
    <w:rsid w:val="00B27877"/>
    <w:rsid w:val="00B84231"/>
    <w:rsid w:val="00C2298B"/>
    <w:rsid w:val="00C4207B"/>
    <w:rsid w:val="00CA2D6E"/>
    <w:rsid w:val="00D37F64"/>
    <w:rsid w:val="00DD1D99"/>
    <w:rsid w:val="00E0314F"/>
    <w:rsid w:val="00E351C1"/>
    <w:rsid w:val="00E706D5"/>
    <w:rsid w:val="00E873C6"/>
    <w:rsid w:val="00E95056"/>
    <w:rsid w:val="00EA61CE"/>
    <w:rsid w:val="00EF230A"/>
    <w:rsid w:val="00EF7B78"/>
    <w:rsid w:val="00F052AE"/>
    <w:rsid w:val="00F20BB8"/>
    <w:rsid w:val="00F21A61"/>
    <w:rsid w:val="00F73F99"/>
    <w:rsid w:val="00F9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2196"/>
  <w15:docId w15:val="{8016BF5A-B6CA-4E2C-AF7E-2F1ECC4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E8C"/>
  </w:style>
  <w:style w:type="paragraph" w:styleId="a3">
    <w:name w:val="No Spacing"/>
    <w:uiPriority w:val="1"/>
    <w:qFormat/>
    <w:rsid w:val="00A80E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0E8C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0E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80E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80E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8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4"/>
    <w:rsid w:val="00A14288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A14288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A14288"/>
    <w:pPr>
      <w:widowControl w:val="0"/>
      <w:shd w:val="clear" w:color="auto" w:fill="FFFFFF"/>
      <w:spacing w:after="120" w:line="0" w:lineRule="atLeast"/>
      <w:ind w:hanging="460"/>
    </w:pPr>
    <w:rPr>
      <w:rFonts w:ascii="Sylfaen" w:eastAsia="Sylfaen" w:hAnsi="Sylfaen" w:cs="Sylfaen"/>
      <w:sz w:val="23"/>
      <w:szCs w:val="23"/>
    </w:rPr>
  </w:style>
  <w:style w:type="character" w:customStyle="1" w:styleId="125pt">
    <w:name w:val="Основной текст + 12;5 pt;Курсив"/>
    <w:basedOn w:val="a6"/>
    <w:rsid w:val="00A1428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A14288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A14288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A14288"/>
    <w:pPr>
      <w:widowControl w:val="0"/>
      <w:shd w:val="clear" w:color="auto" w:fill="FFFFFF"/>
      <w:spacing w:after="0" w:line="197" w:lineRule="exact"/>
      <w:ind w:firstLine="400"/>
      <w:jc w:val="both"/>
    </w:pPr>
    <w:rPr>
      <w:rFonts w:ascii="Sylfaen" w:eastAsia="Sylfaen" w:hAnsi="Sylfaen" w:cs="Sylfaen"/>
      <w:b/>
      <w:bCs/>
    </w:rPr>
  </w:style>
  <w:style w:type="paragraph" w:styleId="a7">
    <w:name w:val="Body Text"/>
    <w:basedOn w:val="a"/>
    <w:link w:val="a8"/>
    <w:semiHidden/>
    <w:rsid w:val="001B07C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B07C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iPriority w:val="99"/>
    <w:unhideWhenUsed/>
    <w:rsid w:val="004F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FDE"/>
  </w:style>
  <w:style w:type="character" w:styleId="aa">
    <w:name w:val="Hyperlink"/>
    <w:basedOn w:val="a0"/>
    <w:uiPriority w:val="99"/>
    <w:unhideWhenUsed/>
    <w:rsid w:val="003D0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58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99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4944</Words>
  <Characters>28186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2024-09-29T12:27:00Z</cp:lastPrinted>
  <dcterms:created xsi:type="dcterms:W3CDTF">2016-08-27T11:25:00Z</dcterms:created>
  <dcterms:modified xsi:type="dcterms:W3CDTF">2025-01-16T12:53:00Z</dcterms:modified>
</cp:coreProperties>
</file>